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9" w:rsidRPr="00C00459" w:rsidRDefault="00C00459" w:rsidP="00C00459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bidi="hi-IN"/>
        </w:rPr>
      </w:pPr>
      <w:r w:rsidRPr="00145F8F">
        <w:rPr>
          <w:rFonts w:ascii="Arial" w:hAnsi="Arial" w:cs="Arial"/>
          <w:noProof/>
        </w:rPr>
        <w:drawing>
          <wp:inline distT="0" distB="0" distL="0" distR="0">
            <wp:extent cx="1594354" cy="981075"/>
            <wp:effectExtent l="19050" t="0" r="5846" b="0"/>
            <wp:docPr id="13" name="Picture 0" descr="nh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m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68" cy="9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0BF0">
        <w:rPr>
          <w:rFonts w:ascii="Arial" w:hAnsi="Arial" w:cs="Arial"/>
          <w:noProof/>
        </w:rPr>
        <w:drawing>
          <wp:inline distT="0" distB="0" distL="0" distR="0">
            <wp:extent cx="923925" cy="863007"/>
            <wp:effectExtent l="19050" t="0" r="9525" b="0"/>
            <wp:docPr id="14" name="Picture 2" descr="logo_sik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kk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C00459" w:rsidRPr="00F702D8" w:rsidRDefault="00C00459" w:rsidP="00C00459">
      <w:pPr>
        <w:pStyle w:val="NoSpacing1"/>
        <w:jc w:val="center"/>
        <w:rPr>
          <w:rFonts w:ascii="Times New Roman" w:hAnsi="Times New Roman"/>
          <w:b/>
        </w:rPr>
      </w:pPr>
      <w:r w:rsidRPr="00F702D8">
        <w:rPr>
          <w:rFonts w:ascii="Times New Roman" w:hAnsi="Times New Roman"/>
          <w:b/>
        </w:rPr>
        <w:t>NATIONAL HEALTH MISSION</w:t>
      </w:r>
    </w:p>
    <w:p w:rsidR="00C00459" w:rsidRPr="00F702D8" w:rsidRDefault="00C00459" w:rsidP="00C00459">
      <w:pPr>
        <w:pStyle w:val="NoSpacing1"/>
        <w:jc w:val="center"/>
        <w:rPr>
          <w:rFonts w:ascii="Times New Roman" w:hAnsi="Times New Roman"/>
          <w:b/>
        </w:rPr>
      </w:pPr>
      <w:r w:rsidRPr="00F702D8">
        <w:rPr>
          <w:rFonts w:ascii="Times New Roman" w:hAnsi="Times New Roman"/>
          <w:b/>
        </w:rPr>
        <w:t>HEALTH AND FAMILY WELFARE DEPARTMENT</w:t>
      </w:r>
    </w:p>
    <w:p w:rsidR="00C00459" w:rsidRPr="00F702D8" w:rsidRDefault="00C00459" w:rsidP="00C00459">
      <w:pPr>
        <w:pStyle w:val="NoSpacing1"/>
        <w:jc w:val="center"/>
        <w:rPr>
          <w:rFonts w:ascii="Times New Roman" w:hAnsi="Times New Roman"/>
          <w:b/>
        </w:rPr>
      </w:pPr>
      <w:r w:rsidRPr="00F702D8">
        <w:rPr>
          <w:rFonts w:ascii="Times New Roman" w:hAnsi="Times New Roman"/>
          <w:b/>
        </w:rPr>
        <w:t>GOVERNMENT OF SIKKIM</w:t>
      </w:r>
    </w:p>
    <w:p w:rsidR="00DF01FF" w:rsidRPr="00F702D8" w:rsidRDefault="00DF01FF" w:rsidP="00C00459">
      <w:pPr>
        <w:pStyle w:val="NoSpacing1"/>
        <w:jc w:val="center"/>
        <w:rPr>
          <w:rFonts w:ascii="Times New Roman" w:hAnsi="Times New Roman"/>
          <w:b/>
        </w:rPr>
      </w:pPr>
      <w:r w:rsidRPr="00F702D8">
        <w:rPr>
          <w:rFonts w:ascii="Times New Roman" w:hAnsi="Times New Roman"/>
          <w:b/>
        </w:rPr>
        <w:t>GANGTOK</w:t>
      </w:r>
    </w:p>
    <w:p w:rsidR="00DF01FF" w:rsidRPr="00F702D8" w:rsidRDefault="00DF01FF" w:rsidP="00DF01FF">
      <w:pPr>
        <w:pStyle w:val="NoSpacing1"/>
        <w:jc w:val="both"/>
        <w:rPr>
          <w:rFonts w:ascii="Times New Roman" w:eastAsia="Times New Roman" w:hAnsi="Times New Roman"/>
        </w:rPr>
      </w:pPr>
    </w:p>
    <w:p w:rsidR="00240C4D" w:rsidRPr="00F702D8" w:rsidRDefault="00DF01FF" w:rsidP="00DF01FF">
      <w:pPr>
        <w:pStyle w:val="NoSpacing1"/>
        <w:jc w:val="both"/>
        <w:rPr>
          <w:rFonts w:ascii="Times New Roman" w:eastAsia="Times New Roman" w:hAnsi="Times New Roman"/>
        </w:rPr>
      </w:pPr>
      <w:r w:rsidRPr="00F702D8">
        <w:rPr>
          <w:rFonts w:ascii="Times New Roman" w:eastAsia="Times New Roman" w:hAnsi="Times New Roman"/>
        </w:rPr>
        <w:t>Memo No:</w:t>
      </w:r>
      <w:r w:rsidR="00CD787E" w:rsidRPr="00F702D8">
        <w:rPr>
          <w:rFonts w:ascii="Times New Roman" w:eastAsia="Times New Roman" w:hAnsi="Times New Roman"/>
        </w:rPr>
        <w:t xml:space="preserve"> </w:t>
      </w:r>
      <w:bookmarkStart w:id="0" w:name="_GoBack"/>
      <w:bookmarkEnd w:id="0"/>
      <w:r w:rsidR="00A31BB7">
        <w:rPr>
          <w:rFonts w:ascii="Times New Roman" w:eastAsia="Times New Roman" w:hAnsi="Times New Roman"/>
        </w:rPr>
        <w:t>002(a)/H&amp;FW/NHM/2023-24</w:t>
      </w:r>
      <w:r w:rsidR="00CD787E" w:rsidRPr="00F702D8">
        <w:rPr>
          <w:rFonts w:ascii="Times New Roman" w:eastAsia="Times New Roman" w:hAnsi="Times New Roman"/>
        </w:rPr>
        <w:tab/>
      </w:r>
      <w:r w:rsidR="00CD787E" w:rsidRPr="00F702D8">
        <w:rPr>
          <w:rFonts w:ascii="Times New Roman" w:eastAsia="Times New Roman" w:hAnsi="Times New Roman"/>
        </w:rPr>
        <w:tab/>
      </w:r>
      <w:r w:rsidR="00CD787E" w:rsidRPr="00F702D8">
        <w:rPr>
          <w:rFonts w:ascii="Times New Roman" w:eastAsia="Times New Roman" w:hAnsi="Times New Roman"/>
        </w:rPr>
        <w:tab/>
      </w:r>
      <w:r w:rsidR="00CD787E" w:rsidRPr="00F702D8">
        <w:rPr>
          <w:rFonts w:ascii="Times New Roman" w:eastAsia="Times New Roman" w:hAnsi="Times New Roman"/>
        </w:rPr>
        <w:tab/>
      </w:r>
      <w:r w:rsidR="00CD787E" w:rsidRPr="00F702D8">
        <w:rPr>
          <w:rFonts w:ascii="Times New Roman" w:eastAsia="Times New Roman" w:hAnsi="Times New Roman"/>
        </w:rPr>
        <w:tab/>
      </w:r>
      <w:r w:rsidR="004710EF" w:rsidRPr="00F702D8">
        <w:rPr>
          <w:rFonts w:ascii="Times New Roman" w:eastAsia="Times New Roman" w:hAnsi="Times New Roman"/>
        </w:rPr>
        <w:t xml:space="preserve">  </w:t>
      </w:r>
      <w:r w:rsidR="00FC2797" w:rsidRPr="00F702D8">
        <w:rPr>
          <w:rFonts w:ascii="Times New Roman" w:eastAsia="Times New Roman" w:hAnsi="Times New Roman"/>
        </w:rPr>
        <w:t xml:space="preserve"> </w:t>
      </w:r>
      <w:r w:rsidR="00A31BB7">
        <w:rPr>
          <w:rFonts w:ascii="Times New Roman" w:eastAsia="Times New Roman" w:hAnsi="Times New Roman"/>
        </w:rPr>
        <w:t xml:space="preserve">             </w:t>
      </w:r>
      <w:r w:rsidRPr="00F702D8">
        <w:rPr>
          <w:rFonts w:ascii="Times New Roman" w:eastAsia="Times New Roman" w:hAnsi="Times New Roman"/>
        </w:rPr>
        <w:t>Dated:</w:t>
      </w:r>
      <w:r w:rsidR="00973359" w:rsidRPr="00F702D8">
        <w:rPr>
          <w:rFonts w:ascii="Times New Roman" w:eastAsia="Times New Roman" w:hAnsi="Times New Roman"/>
        </w:rPr>
        <w:t xml:space="preserve"> </w:t>
      </w:r>
      <w:r w:rsidR="00A31BB7">
        <w:rPr>
          <w:rFonts w:ascii="Times New Roman" w:eastAsia="Times New Roman" w:hAnsi="Times New Roman"/>
        </w:rPr>
        <w:t>25/08/2023</w:t>
      </w:r>
      <w:r w:rsidR="00973359" w:rsidRPr="00F702D8">
        <w:rPr>
          <w:rFonts w:ascii="Times New Roman" w:eastAsia="Times New Roman" w:hAnsi="Times New Roman"/>
        </w:rPr>
        <w:t xml:space="preserve">   </w:t>
      </w:r>
    </w:p>
    <w:p w:rsidR="00157543" w:rsidRPr="00F702D8" w:rsidRDefault="00157543" w:rsidP="0015754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2D8">
        <w:rPr>
          <w:rFonts w:ascii="Times New Roman" w:hAnsi="Times New Roman" w:cs="Times New Roman"/>
          <w:b/>
          <w:sz w:val="24"/>
          <w:szCs w:val="24"/>
          <w:u w:val="single"/>
        </w:rPr>
        <w:t>CORRIGENDUM</w:t>
      </w:r>
    </w:p>
    <w:p w:rsidR="00097863" w:rsidRPr="00F702D8" w:rsidRDefault="00157543" w:rsidP="00F702D8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The followi</w:t>
      </w:r>
      <w:r w:rsidR="00CD787E" w:rsidRPr="00F702D8">
        <w:rPr>
          <w:rFonts w:ascii="Times New Roman" w:hAnsi="Times New Roman" w:cs="Times New Roman"/>
          <w:sz w:val="24"/>
          <w:szCs w:val="24"/>
        </w:rPr>
        <w:t>ng corrigendum are hereby made i</w:t>
      </w:r>
      <w:r w:rsidRPr="00F702D8">
        <w:rPr>
          <w:rFonts w:ascii="Times New Roman" w:hAnsi="Times New Roman" w:cs="Times New Roman"/>
          <w:sz w:val="24"/>
          <w:szCs w:val="24"/>
        </w:rPr>
        <w:t xml:space="preserve">n the </w:t>
      </w:r>
      <w:r w:rsidR="00C00459" w:rsidRPr="00F702D8">
        <w:rPr>
          <w:rFonts w:ascii="Times New Roman" w:hAnsi="Times New Roman" w:cs="Times New Roman"/>
          <w:sz w:val="24"/>
          <w:szCs w:val="24"/>
        </w:rPr>
        <w:t>RFP document</w:t>
      </w:r>
      <w:r w:rsidR="004710EF" w:rsidRPr="00F702D8">
        <w:rPr>
          <w:rFonts w:ascii="Times New Roman" w:hAnsi="Times New Roman" w:cs="Times New Roman"/>
          <w:sz w:val="24"/>
          <w:szCs w:val="24"/>
        </w:rPr>
        <w:t xml:space="preserve"> </w:t>
      </w:r>
      <w:r w:rsidR="00C00459" w:rsidRPr="00F702D8">
        <w:rPr>
          <w:rFonts w:ascii="Times New Roman" w:hAnsi="Times New Roman" w:cs="Times New Roman"/>
          <w:sz w:val="24"/>
          <w:szCs w:val="24"/>
        </w:rPr>
        <w:t>for</w:t>
      </w:r>
      <w:r w:rsidR="00CD787E" w:rsidRPr="00F702D8">
        <w:rPr>
          <w:rFonts w:ascii="Times New Roman" w:hAnsi="Times New Roman" w:cs="Times New Roman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“</w:t>
      </w:r>
      <w:r w:rsidR="00973359" w:rsidRPr="00F702D8">
        <w:rPr>
          <w:rFonts w:ascii="Times New Roman" w:hAnsi="Times New Roman" w:cs="Times New Roman"/>
          <w:b/>
          <w:sz w:val="24"/>
          <w:szCs w:val="24"/>
        </w:rPr>
        <w:t>SELECTION OF AGENCY FOR SETTING UP A TECHNOLOGY ENABLED END TO END SYSTEM OF CARE FOR TIMELY DETECTION AND MANAGEMENT OF ST-ELEVATED MYOCARDIAL INFARCTION (STEMI) IN THE PUBLIC HEALTH SYSTEM OF SIKKIM</w:t>
      </w:r>
      <w:r w:rsidR="007645DE" w:rsidRPr="00F702D8">
        <w:rPr>
          <w:rFonts w:ascii="Times New Roman" w:hAnsi="Times New Roman" w:cs="Times New Roman"/>
          <w:b/>
          <w:sz w:val="24"/>
          <w:szCs w:val="24"/>
        </w:rPr>
        <w:t>”</w:t>
      </w:r>
      <w:r w:rsidR="004E2C0F" w:rsidRPr="00F7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359" w:rsidRPr="00F702D8">
        <w:rPr>
          <w:rFonts w:ascii="Times New Roman" w:hAnsi="Times New Roman" w:cs="Times New Roman"/>
          <w:sz w:val="24"/>
          <w:szCs w:val="24"/>
        </w:rPr>
        <w:t>(Tender No. 002/H&amp;FW/NHM/2023-24</w:t>
      </w:r>
      <w:r w:rsidR="00CD787E" w:rsidRPr="00F702D8">
        <w:rPr>
          <w:rFonts w:ascii="Times New Roman" w:hAnsi="Times New Roman" w:cs="Times New Roman"/>
          <w:sz w:val="24"/>
          <w:szCs w:val="24"/>
        </w:rPr>
        <w:t xml:space="preserve">) </w:t>
      </w:r>
      <w:r w:rsidR="00C00459" w:rsidRPr="00F702D8">
        <w:rPr>
          <w:rFonts w:ascii="Times New Roman" w:hAnsi="Times New Roman" w:cs="Times New Roman"/>
          <w:sz w:val="24"/>
          <w:szCs w:val="24"/>
        </w:rPr>
        <w:t xml:space="preserve">published in </w:t>
      </w:r>
      <w:hyperlink r:id="rId10" w:history="1">
        <w:r w:rsidR="00C00459" w:rsidRPr="00F702D8">
          <w:rPr>
            <w:rStyle w:val="Hyperlink"/>
            <w:rFonts w:ascii="Times New Roman" w:hAnsi="Times New Roman" w:cs="Times New Roman"/>
            <w:sz w:val="24"/>
            <w:szCs w:val="24"/>
          </w:rPr>
          <w:t>www.nhmsikkim.org</w:t>
        </w:r>
      </w:hyperlink>
      <w:r w:rsidR="00C00459" w:rsidRPr="00F702D8">
        <w:rPr>
          <w:rFonts w:ascii="Times New Roman" w:hAnsi="Times New Roman" w:cs="Times New Roman"/>
          <w:sz w:val="24"/>
          <w:szCs w:val="24"/>
        </w:rPr>
        <w:t xml:space="preserve"> and </w:t>
      </w:r>
      <w:r w:rsidR="00697EC5" w:rsidRPr="00F702D8">
        <w:rPr>
          <w:rFonts w:ascii="Times New Roman" w:hAnsi="Times New Roman" w:cs="Times New Roman"/>
          <w:sz w:val="24"/>
          <w:szCs w:val="24"/>
        </w:rPr>
        <w:t xml:space="preserve">Tender </w:t>
      </w:r>
      <w:r w:rsidR="00CD787E" w:rsidRPr="00F702D8">
        <w:rPr>
          <w:rFonts w:ascii="Times New Roman" w:hAnsi="Times New Roman" w:cs="Times New Roman"/>
          <w:sz w:val="24"/>
          <w:szCs w:val="24"/>
        </w:rPr>
        <w:t>N</w:t>
      </w:r>
      <w:r w:rsidR="00097863" w:rsidRPr="00F702D8">
        <w:rPr>
          <w:rFonts w:ascii="Times New Roman" w:hAnsi="Times New Roman" w:cs="Times New Roman"/>
          <w:sz w:val="24"/>
          <w:szCs w:val="24"/>
        </w:rPr>
        <w:t>otice</w:t>
      </w:r>
      <w:r w:rsidRPr="00F702D8">
        <w:rPr>
          <w:rFonts w:ascii="Times New Roman" w:hAnsi="Times New Roman" w:cs="Times New Roman"/>
          <w:sz w:val="24"/>
          <w:szCs w:val="24"/>
        </w:rPr>
        <w:t xml:space="preserve"> </w:t>
      </w:r>
      <w:r w:rsidR="00097863" w:rsidRPr="00F702D8">
        <w:rPr>
          <w:rFonts w:ascii="Times New Roman" w:hAnsi="Times New Roman" w:cs="Times New Roman"/>
          <w:sz w:val="24"/>
          <w:szCs w:val="24"/>
        </w:rPr>
        <w:t xml:space="preserve">published in Sikkim </w:t>
      </w:r>
      <w:r w:rsidR="00973359" w:rsidRPr="00F702D8">
        <w:rPr>
          <w:rFonts w:ascii="Times New Roman" w:hAnsi="Times New Roman" w:cs="Times New Roman"/>
          <w:sz w:val="24"/>
          <w:szCs w:val="24"/>
        </w:rPr>
        <w:t>Express</w:t>
      </w:r>
      <w:r w:rsidR="00097863" w:rsidRPr="00F702D8">
        <w:rPr>
          <w:rFonts w:ascii="Times New Roman" w:hAnsi="Times New Roman" w:cs="Times New Roman"/>
          <w:sz w:val="24"/>
          <w:szCs w:val="24"/>
        </w:rPr>
        <w:t xml:space="preserve"> </w:t>
      </w:r>
      <w:r w:rsidR="007645DE" w:rsidRPr="00F702D8">
        <w:rPr>
          <w:rFonts w:ascii="Times New Roman" w:hAnsi="Times New Roman" w:cs="Times New Roman"/>
          <w:sz w:val="24"/>
          <w:szCs w:val="24"/>
        </w:rPr>
        <w:t>and Hamro Varta newspaper</w:t>
      </w:r>
      <w:r w:rsidR="00CD787E" w:rsidRPr="00F702D8">
        <w:rPr>
          <w:rFonts w:ascii="Times New Roman" w:hAnsi="Times New Roman" w:cs="Times New Roman"/>
          <w:sz w:val="24"/>
          <w:szCs w:val="24"/>
        </w:rPr>
        <w:t>s</w:t>
      </w:r>
      <w:r w:rsidR="007645DE" w:rsidRPr="00F702D8">
        <w:rPr>
          <w:rFonts w:ascii="Times New Roman" w:hAnsi="Times New Roman" w:cs="Times New Roman"/>
          <w:sz w:val="24"/>
          <w:szCs w:val="24"/>
        </w:rPr>
        <w:t xml:space="preserve"> </w:t>
      </w:r>
      <w:r w:rsidR="00973359" w:rsidRPr="00F702D8">
        <w:rPr>
          <w:rFonts w:ascii="Times New Roman" w:hAnsi="Times New Roman" w:cs="Times New Roman"/>
          <w:sz w:val="24"/>
          <w:szCs w:val="24"/>
        </w:rPr>
        <w:t>on 21/08</w:t>
      </w:r>
      <w:r w:rsidR="004E2C0F" w:rsidRPr="00F702D8">
        <w:rPr>
          <w:rFonts w:ascii="Times New Roman" w:hAnsi="Times New Roman" w:cs="Times New Roman"/>
          <w:sz w:val="24"/>
          <w:szCs w:val="24"/>
        </w:rPr>
        <w:t>/2023</w:t>
      </w:r>
      <w:r w:rsidR="007645DE" w:rsidRPr="00F702D8">
        <w:rPr>
          <w:rFonts w:ascii="Times New Roman" w:hAnsi="Times New Roman" w:cs="Times New Roman"/>
          <w:sz w:val="24"/>
          <w:szCs w:val="24"/>
        </w:rPr>
        <w:t xml:space="preserve"> vide R.O No.</w:t>
      </w:r>
      <w:r w:rsidR="004E2C0F" w:rsidRPr="00F702D8">
        <w:rPr>
          <w:rFonts w:ascii="Times New Roman" w:hAnsi="Times New Roman" w:cs="Times New Roman"/>
          <w:sz w:val="24"/>
          <w:szCs w:val="24"/>
        </w:rPr>
        <w:t xml:space="preserve"> 1</w:t>
      </w:r>
      <w:r w:rsidR="00901596" w:rsidRPr="00F702D8">
        <w:rPr>
          <w:rFonts w:ascii="Times New Roman" w:hAnsi="Times New Roman" w:cs="Times New Roman"/>
          <w:sz w:val="24"/>
          <w:szCs w:val="24"/>
        </w:rPr>
        <w:t>30</w:t>
      </w:r>
      <w:r w:rsidR="004E2C0F" w:rsidRPr="00F702D8">
        <w:rPr>
          <w:rFonts w:ascii="Times New Roman" w:hAnsi="Times New Roman" w:cs="Times New Roman"/>
          <w:sz w:val="24"/>
          <w:szCs w:val="24"/>
        </w:rPr>
        <w:t xml:space="preserve">/IPR/PUB/Classi/23-24 dated </w:t>
      </w:r>
      <w:r w:rsidR="00901596" w:rsidRPr="00F702D8">
        <w:rPr>
          <w:rFonts w:ascii="Times New Roman" w:hAnsi="Times New Roman" w:cs="Times New Roman"/>
          <w:sz w:val="24"/>
          <w:szCs w:val="24"/>
        </w:rPr>
        <w:t>19.08</w:t>
      </w:r>
      <w:r w:rsidR="004E2C0F" w:rsidRPr="00F702D8">
        <w:rPr>
          <w:rFonts w:ascii="Times New Roman" w:hAnsi="Times New Roman" w:cs="Times New Roman"/>
          <w:sz w:val="24"/>
          <w:szCs w:val="24"/>
        </w:rPr>
        <w:t>.2023</w:t>
      </w:r>
      <w:r w:rsidR="00097863" w:rsidRPr="00F702D8">
        <w:rPr>
          <w:rFonts w:ascii="Times New Roman" w:hAnsi="Times New Roman" w:cs="Times New Roman"/>
          <w:sz w:val="24"/>
          <w:szCs w:val="24"/>
        </w:rPr>
        <w:t>.</w:t>
      </w:r>
    </w:p>
    <w:p w:rsidR="008D32F3" w:rsidRPr="00F702D8" w:rsidRDefault="008D32F3" w:rsidP="008D32F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5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2D8">
        <w:rPr>
          <w:rFonts w:ascii="Times New Roman" w:hAnsi="Times New Roman" w:cs="Times New Roman"/>
          <w:b/>
          <w:sz w:val="24"/>
          <w:szCs w:val="24"/>
        </w:rPr>
        <w:t>Section 5: TERMS</w:t>
      </w:r>
      <w:r w:rsidRPr="00F702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</w:rPr>
        <w:t>&amp;</w:t>
      </w:r>
      <w:r w:rsidRPr="00F702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</w:rPr>
        <w:t xml:space="preserve">CONDITIONS                                                                               </w:t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>Page 24.</w:t>
      </w:r>
    </w:p>
    <w:p w:rsidR="008D32F3" w:rsidRPr="00F702D8" w:rsidRDefault="008D32F3" w:rsidP="008D32F3">
      <w:pPr>
        <w:pStyle w:val="Heading5"/>
        <w:widowControl w:val="0"/>
        <w:tabs>
          <w:tab w:val="clear" w:pos="3600"/>
          <w:tab w:val="left" w:pos="1869"/>
          <w:tab w:val="left" w:pos="1870"/>
        </w:tabs>
        <w:autoSpaceDE w:val="0"/>
        <w:autoSpaceDN w:val="0"/>
        <w:spacing w:before="1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>Operational</w:t>
      </w:r>
      <w:r w:rsidRPr="00F702D8">
        <w:rPr>
          <w:rFonts w:ascii="Times New Roman" w:hAnsi="Times New Roman" w:cs="Times New Roman"/>
          <w:spacing w:val="-6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>Parameter</w:t>
      </w:r>
      <w:r w:rsidRPr="00F702D8">
        <w:rPr>
          <w:rFonts w:ascii="Times New Roman" w:hAnsi="Times New Roman" w:cs="Times New Roman"/>
          <w:spacing w:val="-5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>and</w:t>
      </w:r>
      <w:r w:rsidRPr="00F702D8">
        <w:rPr>
          <w:rFonts w:ascii="Times New Roman" w:hAnsi="Times New Roman" w:cs="Times New Roman"/>
          <w:spacing w:val="-5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>Penalty</w:t>
      </w:r>
      <w:r w:rsidRPr="00F702D8">
        <w:rPr>
          <w:rFonts w:ascii="Times New Roman" w:hAnsi="Times New Roman" w:cs="Times New Roman"/>
          <w:spacing w:val="-6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>Clauses</w:t>
      </w:r>
    </w:p>
    <w:p w:rsidR="008D32F3" w:rsidRPr="00F702D8" w:rsidRDefault="008D32F3" w:rsidP="008D32F3">
      <w:pPr>
        <w:pStyle w:val="BodyText"/>
        <w:spacing w:before="160"/>
        <w:ind w:left="720" w:right="1381"/>
        <w:jc w:val="both"/>
      </w:pPr>
      <w:r w:rsidRPr="00F702D8">
        <w:rPr>
          <w:b/>
        </w:rPr>
        <w:t>To be added:</w:t>
      </w:r>
      <w:r w:rsidRPr="00F702D8">
        <w:t xml:space="preserve"> If </w:t>
      </w:r>
      <w:r w:rsidR="00082871">
        <w:t xml:space="preserve"> </w:t>
      </w:r>
      <w:r w:rsidRPr="00F702D8">
        <w:t>the ECG  Machine, software or internet is dysfunctional/down</w:t>
      </w:r>
      <w:r w:rsidR="0040687A">
        <w:t xml:space="preserve">, </w:t>
      </w:r>
      <w:r w:rsidRPr="00F702D8">
        <w:t>the service team should attend the dysfunctional machine within 24 hours. If the services are not restored beyond 48 hrs, a penalty of  Rs. 500 INR/Machine/Day shall be charged .</w:t>
      </w:r>
    </w:p>
    <w:p w:rsidR="008D32F3" w:rsidRPr="00F702D8" w:rsidRDefault="008D32F3" w:rsidP="008D32F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0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359" w:rsidRPr="00F702D8" w:rsidRDefault="00973359" w:rsidP="0097335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2D8">
        <w:rPr>
          <w:rFonts w:ascii="Times New Roman" w:hAnsi="Times New Roman" w:cs="Times New Roman"/>
          <w:b/>
          <w:color w:val="000000"/>
          <w:sz w:val="24"/>
          <w:szCs w:val="24"/>
        </w:rPr>
        <w:t>Section 7 RFP Formats</w:t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02D8">
        <w:rPr>
          <w:rFonts w:ascii="Times New Roman" w:hAnsi="Times New Roman" w:cs="Times New Roman"/>
          <w:color w:val="000000"/>
          <w:sz w:val="24"/>
          <w:szCs w:val="24"/>
        </w:rPr>
        <w:tab/>
        <w:t>Page 29</w:t>
      </w:r>
      <w:r w:rsidR="00C00459" w:rsidRPr="00F702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359" w:rsidRPr="00F702D8" w:rsidRDefault="00973359" w:rsidP="00973359">
      <w:pPr>
        <w:pStyle w:val="ListParagraph"/>
        <w:spacing w:before="94"/>
        <w:ind w:right="412"/>
        <w:rPr>
          <w:rFonts w:ascii="Times New Roman" w:hAnsi="Times New Roman" w:cs="Times New Roman"/>
          <w:b/>
          <w:sz w:val="24"/>
          <w:szCs w:val="24"/>
        </w:rPr>
      </w:pPr>
      <w:r w:rsidRPr="00F702D8">
        <w:rPr>
          <w:rFonts w:ascii="Times New Roman" w:hAnsi="Times New Roman" w:cs="Times New Roman"/>
          <w:b/>
          <w:sz w:val="24"/>
          <w:szCs w:val="24"/>
        </w:rPr>
        <w:t>FORMAT</w:t>
      </w:r>
      <w:r w:rsidRPr="00F702D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</w:rPr>
        <w:t>–</w:t>
      </w:r>
      <w:r w:rsidRPr="00F702D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</w:rPr>
        <w:t>T1</w:t>
      </w:r>
    </w:p>
    <w:p w:rsidR="00973359" w:rsidRPr="00F702D8" w:rsidRDefault="00973359" w:rsidP="00973359">
      <w:pPr>
        <w:pStyle w:val="ListParagraph"/>
        <w:spacing w:before="57"/>
        <w:ind w:right="414"/>
        <w:rPr>
          <w:rFonts w:ascii="Times New Roman" w:hAnsi="Times New Roman" w:cs="Times New Roman"/>
          <w:i/>
          <w:sz w:val="24"/>
          <w:szCs w:val="24"/>
        </w:rPr>
      </w:pPr>
      <w:r w:rsidRPr="00F702D8">
        <w:rPr>
          <w:rFonts w:ascii="Times New Roman" w:hAnsi="Times New Roman" w:cs="Times New Roman"/>
          <w:i/>
          <w:sz w:val="24"/>
          <w:szCs w:val="24"/>
        </w:rPr>
        <w:t>(to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be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furnished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in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the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technical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proposal</w:t>
      </w:r>
      <w:r w:rsidRPr="00F702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envelope)</w:t>
      </w:r>
    </w:p>
    <w:p w:rsidR="00973359" w:rsidRPr="00F702D8" w:rsidRDefault="00973359" w:rsidP="00973359">
      <w:pPr>
        <w:pStyle w:val="ListParagraph"/>
        <w:spacing w:before="1"/>
        <w:ind w:right="307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Check</w:t>
      </w:r>
      <w:r w:rsidRPr="00F702D8">
        <w:rPr>
          <w:rFonts w:ascii="Times New Roman" w:hAnsi="Times New Roman" w:cs="Times New Roman"/>
          <w:b/>
          <w:spacing w:val="-13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List</w:t>
      </w:r>
      <w:r w:rsidRPr="00F702D8">
        <w:rPr>
          <w:rFonts w:ascii="Times New Roman" w:hAnsi="Times New Roman" w:cs="Times New Roman"/>
          <w:b/>
          <w:spacing w:val="-12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(Technical</w:t>
      </w:r>
      <w:r w:rsidRPr="00F702D8">
        <w:rPr>
          <w:rFonts w:ascii="Times New Roman" w:hAnsi="Times New Roman" w:cs="Times New Roman"/>
          <w:b/>
          <w:spacing w:val="-12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Proposal)</w:t>
      </w:r>
    </w:p>
    <w:p w:rsidR="00973359" w:rsidRPr="00F702D8" w:rsidRDefault="00973359" w:rsidP="00973359">
      <w:pPr>
        <w:pStyle w:val="ListParagraph"/>
        <w:spacing w:before="1"/>
        <w:ind w:right="30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4525"/>
        <w:gridCol w:w="1495"/>
        <w:gridCol w:w="1240"/>
      </w:tblGrid>
      <w:tr w:rsidR="00973359" w:rsidRPr="00F702D8" w:rsidTr="00973359">
        <w:trPr>
          <w:trHeight w:val="1489"/>
        </w:trPr>
        <w:tc>
          <w:tcPr>
            <w:tcW w:w="660" w:type="dxa"/>
            <w:shd w:val="clear" w:color="auto" w:fill="E8F0DB"/>
          </w:tcPr>
          <w:p w:rsidR="00973359" w:rsidRPr="00F702D8" w:rsidRDefault="00973359" w:rsidP="001F4093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S1. No</w:t>
            </w:r>
          </w:p>
          <w:p w:rsidR="00973359" w:rsidRPr="00F702D8" w:rsidRDefault="00973359" w:rsidP="001F4093">
            <w:pPr>
              <w:pStyle w:val="TableParagraph"/>
              <w:spacing w:line="232" w:lineRule="exact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E8F0DB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spacing w:before="130"/>
              <w:ind w:right="32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Item</w:t>
            </w:r>
          </w:p>
        </w:tc>
        <w:tc>
          <w:tcPr>
            <w:tcW w:w="1495" w:type="dxa"/>
            <w:shd w:val="clear" w:color="auto" w:fill="E8F0DB"/>
          </w:tcPr>
          <w:p w:rsidR="00973359" w:rsidRPr="00F702D8" w:rsidRDefault="00973359" w:rsidP="001F4093">
            <w:pPr>
              <w:pStyle w:val="TableParagraph"/>
              <w:spacing w:before="115" w:line="228" w:lineRule="auto"/>
              <w:ind w:left="374" w:right="25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Whether</w:t>
            </w:r>
            <w:r w:rsidRPr="00F702D8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included</w:t>
            </w:r>
            <w:r w:rsidRPr="00F702D8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 w:rsidRPr="00F702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702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0" w:type="dxa"/>
            <w:shd w:val="clear" w:color="auto" w:fill="E8F0DB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spacing w:before="130"/>
              <w:ind w:lef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73359" w:rsidRPr="00F702D8" w:rsidTr="00973359">
        <w:trPr>
          <w:trHeight w:val="55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74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74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(Check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List)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54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77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973359" w:rsidRPr="00F702D8" w:rsidRDefault="00973359" w:rsidP="00973359">
            <w:pPr>
              <w:pStyle w:val="TableParagraph"/>
              <w:spacing w:before="177"/>
              <w:ind w:left="1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Bid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F70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Rs.2,000.00/-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51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51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</w:tcPr>
          <w:p w:rsidR="00973359" w:rsidRPr="0040687A" w:rsidRDefault="00973359" w:rsidP="00973359">
            <w:pPr>
              <w:pStyle w:val="TableParagraph"/>
              <w:spacing w:before="151"/>
              <w:ind w:left="1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Earnest</w:t>
            </w:r>
            <w:r w:rsidRPr="0040687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Money</w:t>
            </w:r>
            <w:r w:rsidRPr="004068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Deposit(s)</w:t>
            </w:r>
            <w:r w:rsidRPr="004068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068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Rs.45,000.00/-</w:t>
            </w:r>
            <w:r w:rsidRPr="0040687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0687A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4068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40687A" w:rsidRPr="0040687A">
              <w:rPr>
                <w:rFonts w:ascii="Arial" w:eastAsia="Times New Roman" w:hAnsi="Arial" w:cs="Arial"/>
                <w:b/>
                <w:color w:val="000000"/>
                <w:lang w:eastAsia="en-IN"/>
              </w:rPr>
              <w:t>FDR/TDR/BG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53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64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64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(Technical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54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77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77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(Details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Bidder)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7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03" w:line="259" w:lineRule="auto"/>
              <w:ind w:left="199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(Annual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Turnover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702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Chartered</w:t>
            </w:r>
            <w:r w:rsidRPr="00F702D8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Accountant)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105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14" w:line="244" w:lineRule="auto"/>
              <w:ind w:left="19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audited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2019-20,2020-21 &amp; 2021-22 (Provisional statement of account shall</w:t>
            </w:r>
            <w:r w:rsidRPr="00F70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F70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considered)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52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68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15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(Performance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2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14" w:line="273" w:lineRule="auto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furnished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T-5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3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8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973359" w:rsidRPr="00F702D8" w:rsidRDefault="00973359" w:rsidP="001F4093">
            <w:pPr>
              <w:pStyle w:val="TableParagraph"/>
              <w:spacing w:before="118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T6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(Manufacturer’s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Form)</w:t>
            </w:r>
          </w:p>
        </w:tc>
        <w:tc>
          <w:tcPr>
            <w:tcW w:w="1495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359" w:rsidRPr="00F702D8" w:rsidRDefault="00973359" w:rsidP="00973359">
      <w:pPr>
        <w:pStyle w:val="ListParagraph"/>
        <w:spacing w:before="1"/>
        <w:ind w:right="307"/>
        <w:rPr>
          <w:rFonts w:ascii="Times New Roman" w:hAnsi="Times New Roman" w:cs="Times New Roman"/>
          <w:b/>
          <w:sz w:val="24"/>
          <w:szCs w:val="24"/>
        </w:rPr>
      </w:pPr>
    </w:p>
    <w:p w:rsidR="00973359" w:rsidRPr="00F702D8" w:rsidRDefault="00973359" w:rsidP="00973359">
      <w:pPr>
        <w:pStyle w:val="ListParagraph"/>
        <w:spacing w:before="1"/>
        <w:ind w:right="30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4885"/>
        <w:gridCol w:w="1380"/>
        <w:gridCol w:w="1240"/>
      </w:tblGrid>
      <w:tr w:rsidR="00973359" w:rsidRPr="00F702D8" w:rsidTr="00973359">
        <w:trPr>
          <w:trHeight w:val="92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T7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(Para-wise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Specification)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106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spacing w:before="139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12" w:line="244" w:lineRule="auto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Sheets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highlighting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:rsidR="00973359" w:rsidRPr="00F702D8" w:rsidRDefault="00973359" w:rsidP="001F4093">
            <w:pPr>
              <w:pStyle w:val="TableParagraph"/>
              <w:spacing w:line="279" w:lineRule="exact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T7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91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58" w:line="242" w:lineRule="auto"/>
              <w:ind w:left="199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(for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70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2D8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Pr="00F70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Specification).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93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T8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(Implementation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Plan)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769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spacing w:before="13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3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T9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(Format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Attorney)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73359" w:rsidRPr="00F702D8" w:rsidRDefault="00973359" w:rsidP="001F4093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16" w:line="264" w:lineRule="auto"/>
              <w:ind w:left="199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T10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(Format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Pr="00F70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F702D8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blacklisted)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28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–T11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(Anti-Collusion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Certificate)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15" w:line="259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(Certificate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Incorporation)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34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GST</w:t>
            </w:r>
            <w:r w:rsidRPr="00F70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r w:rsidRPr="00F702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:rsidRPr="00F702D8" w:rsidTr="00973359">
        <w:trPr>
          <w:trHeight w:val="890"/>
        </w:trPr>
        <w:tc>
          <w:tcPr>
            <w:tcW w:w="66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5" w:type="dxa"/>
          </w:tcPr>
          <w:p w:rsidR="00973359" w:rsidRPr="00F702D8" w:rsidRDefault="00973359" w:rsidP="001F4093">
            <w:pPr>
              <w:pStyle w:val="TableParagraph"/>
              <w:spacing w:before="125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Pr="00F702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(Income</w:t>
            </w:r>
            <w:r w:rsidRPr="00F702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sz w:val="24"/>
                <w:szCs w:val="24"/>
              </w:rPr>
              <w:t>Tax)</w:t>
            </w:r>
          </w:p>
        </w:tc>
        <w:tc>
          <w:tcPr>
            <w:tcW w:w="138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359" w:rsidRPr="00F702D8" w:rsidRDefault="00973359" w:rsidP="001F409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32" w:rsidRPr="00F702D8" w:rsidRDefault="00B91732" w:rsidP="002D52EC">
      <w:pPr>
        <w:pStyle w:val="NoSpacing1"/>
        <w:ind w:left="360"/>
        <w:jc w:val="both"/>
        <w:rPr>
          <w:rFonts w:ascii="Times New Roman" w:eastAsia="Times New Roman" w:hAnsi="Times New Roman"/>
          <w:color w:val="000000"/>
          <w:lang w:eastAsia="en-IN"/>
        </w:rPr>
      </w:pPr>
    </w:p>
    <w:p w:rsidR="002D52EC" w:rsidRPr="00F702D8" w:rsidRDefault="002D52EC" w:rsidP="002D52EC">
      <w:pPr>
        <w:pStyle w:val="NoSpacing1"/>
        <w:jc w:val="both"/>
        <w:rPr>
          <w:rFonts w:ascii="Times New Roman" w:eastAsia="Times New Roman" w:hAnsi="Times New Roman"/>
          <w:color w:val="000000"/>
          <w:lang w:eastAsia="en-IN"/>
        </w:rPr>
      </w:pPr>
    </w:p>
    <w:p w:rsidR="002D52EC" w:rsidRPr="00F702D8" w:rsidRDefault="002D52EC" w:rsidP="002D52EC">
      <w:pPr>
        <w:pStyle w:val="NoSpacing1"/>
        <w:jc w:val="both"/>
        <w:rPr>
          <w:rFonts w:ascii="Times New Roman" w:eastAsia="Times New Roman" w:hAnsi="Times New Roman"/>
          <w:color w:val="000000"/>
          <w:lang w:eastAsia="en-IN"/>
        </w:rPr>
      </w:pPr>
    </w:p>
    <w:p w:rsidR="002D52EC" w:rsidRPr="00F702D8" w:rsidRDefault="002D52EC" w:rsidP="002D52EC">
      <w:pPr>
        <w:pStyle w:val="ListParagraph"/>
        <w:numPr>
          <w:ilvl w:val="0"/>
          <w:numId w:val="1"/>
        </w:numPr>
        <w:spacing w:before="54"/>
        <w:ind w:right="642"/>
        <w:rPr>
          <w:rFonts w:ascii="Times New Roman" w:hAnsi="Times New Roman" w:cs="Times New Roman"/>
          <w:b/>
          <w:sz w:val="24"/>
          <w:szCs w:val="24"/>
        </w:rPr>
      </w:pP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FORMAT</w:t>
      </w:r>
      <w:r w:rsidRPr="00F702D8">
        <w:rPr>
          <w:rFonts w:ascii="Times New Roman" w:hAnsi="Times New Roman" w:cs="Times New Roman"/>
          <w:b/>
          <w:spacing w:val="-12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F-2</w:t>
      </w:r>
      <w:r w:rsidRPr="00F702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40687A">
        <w:rPr>
          <w:rFonts w:ascii="Times New Roman" w:hAnsi="Times New Roman" w:cs="Times New Roman"/>
          <w:b/>
          <w:sz w:val="24"/>
          <w:szCs w:val="24"/>
        </w:rPr>
        <w:t>Page no:- 52</w:t>
      </w:r>
    </w:p>
    <w:p w:rsidR="002D52EC" w:rsidRPr="00F702D8" w:rsidRDefault="002D52EC" w:rsidP="002D52EC">
      <w:pPr>
        <w:spacing w:before="52"/>
        <w:ind w:right="627"/>
        <w:jc w:val="center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(To</w:t>
      </w:r>
      <w:r w:rsidRPr="00F702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be</w:t>
      </w:r>
      <w:r w:rsidRPr="00F702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submitted</w:t>
      </w:r>
      <w:r w:rsidRPr="00F702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with</w:t>
      </w:r>
      <w:r w:rsidRPr="00F702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Financial</w:t>
      </w:r>
      <w:r w:rsidRPr="00F702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Proposal</w:t>
      </w:r>
      <w:r w:rsidRPr="00F702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envelop)</w:t>
      </w:r>
    </w:p>
    <w:p w:rsidR="002D52EC" w:rsidRPr="00F702D8" w:rsidRDefault="002D52EC" w:rsidP="002D52EC">
      <w:pPr>
        <w:pStyle w:val="BodyText"/>
        <w:jc w:val="both"/>
      </w:pPr>
    </w:p>
    <w:p w:rsidR="002D52EC" w:rsidRPr="00F702D8" w:rsidRDefault="002D52EC" w:rsidP="002D52EC">
      <w:pPr>
        <w:ind w:right="6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PRICE</w:t>
      </w:r>
      <w:r w:rsidRPr="00F702D8">
        <w:rPr>
          <w:rFonts w:ascii="Times New Roman" w:hAnsi="Times New Roman" w:cs="Times New Roman"/>
          <w:b/>
          <w:spacing w:val="-13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  <w:u w:val="thick"/>
        </w:rPr>
        <w:t>FORMAT</w:t>
      </w:r>
    </w:p>
    <w:p w:rsidR="002D52EC" w:rsidRPr="00F702D8" w:rsidRDefault="002D52EC" w:rsidP="002D52EC">
      <w:pPr>
        <w:pStyle w:val="BodyText"/>
        <w:spacing w:before="7"/>
        <w:jc w:val="both"/>
        <w:rPr>
          <w:b/>
        </w:rPr>
      </w:pPr>
    </w:p>
    <w:p w:rsidR="002D52EC" w:rsidRPr="00F702D8" w:rsidRDefault="002D52EC" w:rsidP="002D52EC">
      <w:pPr>
        <w:pStyle w:val="ListParagraph"/>
        <w:widowControl w:val="0"/>
        <w:numPr>
          <w:ilvl w:val="0"/>
          <w:numId w:val="17"/>
        </w:numPr>
        <w:tabs>
          <w:tab w:val="left" w:pos="987"/>
        </w:tabs>
        <w:autoSpaceDE w:val="0"/>
        <w:autoSpaceDN w:val="0"/>
        <w:spacing w:before="5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Name</w:t>
      </w:r>
      <w:r w:rsidRPr="00F702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of</w:t>
      </w:r>
      <w:r w:rsidRPr="00F702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the</w:t>
      </w:r>
      <w:r w:rsidRPr="00F702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Tenderer:</w:t>
      </w:r>
    </w:p>
    <w:p w:rsidR="002D52EC" w:rsidRPr="00F702D8" w:rsidRDefault="002D52EC" w:rsidP="002D52EC">
      <w:pPr>
        <w:pStyle w:val="BodyText"/>
        <w:jc w:val="both"/>
      </w:pPr>
    </w:p>
    <w:p w:rsidR="002D52EC" w:rsidRPr="00F702D8" w:rsidRDefault="002D52EC" w:rsidP="002D52EC">
      <w:pPr>
        <w:pStyle w:val="ListParagraph"/>
        <w:widowControl w:val="0"/>
        <w:numPr>
          <w:ilvl w:val="0"/>
          <w:numId w:val="17"/>
        </w:numPr>
        <w:tabs>
          <w:tab w:val="left" w:pos="990"/>
        </w:tabs>
        <w:autoSpaceDE w:val="0"/>
        <w:autoSpaceDN w:val="0"/>
        <w:spacing w:after="0" w:line="240" w:lineRule="auto"/>
        <w:ind w:left="989" w:hanging="23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D8">
        <w:rPr>
          <w:rFonts w:ascii="Times New Roman" w:hAnsi="Times New Roman" w:cs="Times New Roman"/>
          <w:b/>
          <w:sz w:val="24"/>
          <w:szCs w:val="24"/>
        </w:rPr>
        <w:t>Quoted</w:t>
      </w:r>
      <w:r w:rsidRPr="00F702D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b/>
          <w:sz w:val="24"/>
          <w:szCs w:val="24"/>
        </w:rPr>
        <w:t>Rates</w:t>
      </w:r>
    </w:p>
    <w:p w:rsidR="002D52EC" w:rsidRPr="00F702D8" w:rsidRDefault="002D52EC" w:rsidP="002D52EC">
      <w:pPr>
        <w:pStyle w:val="BodyText"/>
        <w:jc w:val="both"/>
        <w:rPr>
          <w:b/>
        </w:rPr>
      </w:pPr>
    </w:p>
    <w:p w:rsidR="002D52EC" w:rsidRPr="00F702D8" w:rsidRDefault="002D52EC" w:rsidP="002D52EC">
      <w:pPr>
        <w:pStyle w:val="BodyText"/>
        <w:jc w:val="both"/>
        <w:rPr>
          <w:b/>
        </w:rPr>
      </w:pPr>
    </w:p>
    <w:p w:rsidR="002D52EC" w:rsidRPr="00F702D8" w:rsidRDefault="002D52EC" w:rsidP="002D52EC">
      <w:pPr>
        <w:pStyle w:val="BodyText"/>
        <w:spacing w:before="5" w:after="1"/>
        <w:jc w:val="both"/>
        <w:rPr>
          <w:b/>
        </w:rPr>
      </w:pPr>
    </w:p>
    <w:tbl>
      <w:tblPr>
        <w:tblpPr w:leftFromText="180" w:rightFromText="180" w:horzAnchor="page" w:tblpX="1666" w:tblpY="345"/>
        <w:tblW w:w="9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2430"/>
        <w:gridCol w:w="3150"/>
        <w:gridCol w:w="1150"/>
        <w:gridCol w:w="1800"/>
      </w:tblGrid>
      <w:tr w:rsidR="002D52EC" w:rsidRPr="00F702D8" w:rsidTr="002D52EC">
        <w:trPr>
          <w:trHeight w:val="1025"/>
        </w:trPr>
        <w:tc>
          <w:tcPr>
            <w:tcW w:w="665" w:type="dxa"/>
          </w:tcPr>
          <w:p w:rsidR="002D52EC" w:rsidRPr="00F702D8" w:rsidRDefault="002D52EC" w:rsidP="002D52EC">
            <w:pPr>
              <w:pStyle w:val="TableParagraph"/>
              <w:spacing w:before="113"/>
              <w:ind w:lef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430" w:type="dxa"/>
          </w:tcPr>
          <w:p w:rsidR="002D52EC" w:rsidRPr="00F702D8" w:rsidRDefault="002D52EC" w:rsidP="002D52EC">
            <w:pPr>
              <w:pStyle w:val="TableParagraph"/>
              <w:spacing w:before="113"/>
              <w:ind w:lef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150" w:type="dxa"/>
          </w:tcPr>
          <w:p w:rsidR="002D52EC" w:rsidRPr="00F702D8" w:rsidRDefault="002D52EC" w:rsidP="002D52EC">
            <w:pPr>
              <w:pStyle w:val="TableParagraph"/>
              <w:spacing w:before="113"/>
              <w:ind w:left="89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facility</w:t>
            </w:r>
            <w:r w:rsidRPr="00F702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years*</w:t>
            </w:r>
            <w:r w:rsidRPr="00F702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(inclusive</w:t>
            </w:r>
            <w:r w:rsidRPr="00F702D8">
              <w:rPr>
                <w:rFonts w:ascii="Times New Roman" w:hAnsi="Times New Roman" w:cs="Times New Roman"/>
                <w:b/>
                <w:spacing w:val="-49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of all other expenses, taxes &amp; duties</w:t>
            </w:r>
            <w:r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presently</w:t>
            </w:r>
            <w:r w:rsidRPr="00F702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force</w:t>
            </w:r>
            <w:r w:rsidRPr="00F70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excluding</w:t>
            </w:r>
            <w:r w:rsidRPr="00F70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GST)</w:t>
            </w:r>
          </w:p>
        </w:tc>
        <w:tc>
          <w:tcPr>
            <w:tcW w:w="1150" w:type="dxa"/>
          </w:tcPr>
          <w:p w:rsidR="002D52EC" w:rsidRPr="00F702D8" w:rsidRDefault="002D52EC" w:rsidP="002D52EC">
            <w:pPr>
              <w:pStyle w:val="TableParagraph"/>
              <w:spacing w:before="113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GST %</w:t>
            </w:r>
          </w:p>
        </w:tc>
        <w:tc>
          <w:tcPr>
            <w:tcW w:w="1800" w:type="dxa"/>
          </w:tcPr>
          <w:p w:rsidR="002D52EC" w:rsidRPr="00F702D8" w:rsidRDefault="002D52EC" w:rsidP="002D52EC">
            <w:pPr>
              <w:pStyle w:val="TableParagraph"/>
              <w:spacing w:before="113"/>
              <w:ind w:lef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702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</w:p>
        </w:tc>
      </w:tr>
      <w:tr w:rsidR="002D52EC" w:rsidRPr="00F702D8" w:rsidTr="002D52EC">
        <w:trPr>
          <w:trHeight w:val="1551"/>
        </w:trPr>
        <w:tc>
          <w:tcPr>
            <w:tcW w:w="665" w:type="dxa"/>
          </w:tcPr>
          <w:p w:rsidR="002D52EC" w:rsidRPr="00F702D8" w:rsidRDefault="002D52EC" w:rsidP="002D52EC">
            <w:pPr>
              <w:pStyle w:val="TableParagraph"/>
              <w:spacing w:before="101"/>
              <w:ind w:lef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2D52EC" w:rsidRPr="00F702D8" w:rsidRDefault="0040687A" w:rsidP="0040687A">
            <w:pPr>
              <w:pStyle w:val="TableParagraph"/>
              <w:spacing w:before="101"/>
              <w:ind w:left="94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for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STEMI</w:t>
            </w:r>
            <w:r w:rsidR="002D52EC" w:rsidRPr="00F702D8">
              <w:rPr>
                <w:rFonts w:ascii="Times New Roman" w:hAnsi="Times New Roman" w:cs="Times New Roman"/>
                <w:b/>
                <w:spacing w:val="-49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detection and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management system at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 health facility for 1st 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EC" w:rsidRPr="00F702D8" w:rsidTr="002D52EC">
        <w:trPr>
          <w:trHeight w:val="1551"/>
        </w:trPr>
        <w:tc>
          <w:tcPr>
            <w:tcW w:w="665" w:type="dxa"/>
          </w:tcPr>
          <w:p w:rsidR="002D52EC" w:rsidRPr="00F702D8" w:rsidRDefault="002D52EC" w:rsidP="002D52EC">
            <w:pPr>
              <w:pStyle w:val="TableParagraph"/>
              <w:spacing w:before="101"/>
              <w:ind w:lef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2D52EC" w:rsidRPr="00F702D8" w:rsidRDefault="0040687A" w:rsidP="0040687A">
            <w:pPr>
              <w:pStyle w:val="TableParagraph"/>
              <w:spacing w:before="101"/>
              <w:ind w:left="94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2D52EC" w:rsidRPr="00F702D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STEMI</w:t>
            </w:r>
            <w:r w:rsidR="002D52EC" w:rsidRPr="00F702D8">
              <w:rPr>
                <w:rFonts w:ascii="Times New Roman" w:hAnsi="Times New Roman" w:cs="Times New Roman"/>
                <w:b/>
                <w:spacing w:val="-49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detection and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management system at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 health facility for 2nd 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EC" w:rsidRPr="00F702D8" w:rsidTr="002D52EC">
        <w:trPr>
          <w:trHeight w:val="1551"/>
        </w:trPr>
        <w:tc>
          <w:tcPr>
            <w:tcW w:w="665" w:type="dxa"/>
          </w:tcPr>
          <w:p w:rsidR="002D52EC" w:rsidRPr="00F702D8" w:rsidRDefault="002D52EC" w:rsidP="002D52EC">
            <w:pPr>
              <w:pStyle w:val="TableParagraph"/>
              <w:spacing w:before="101"/>
              <w:ind w:lef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2D52EC" w:rsidRPr="00F702D8" w:rsidRDefault="0040687A" w:rsidP="002D52EC">
            <w:pPr>
              <w:pStyle w:val="TableParagraph"/>
              <w:spacing w:before="101"/>
              <w:ind w:left="94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2D52EC" w:rsidRPr="00F702D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STEMI</w:t>
            </w:r>
            <w:r w:rsidR="002D52EC" w:rsidRPr="00F702D8">
              <w:rPr>
                <w:rFonts w:ascii="Times New Roman" w:hAnsi="Times New Roman" w:cs="Times New Roman"/>
                <w:b/>
                <w:spacing w:val="-49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detection and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management system at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 health facility for 3rd </w:t>
            </w:r>
            <w:r w:rsidR="002D52EC" w:rsidRPr="00F70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D52EC" w:rsidRPr="00F702D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52EC" w:rsidRPr="00F702D8" w:rsidRDefault="002D52EC" w:rsidP="002D52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EC" w:rsidRPr="00F702D8" w:rsidRDefault="002D52EC" w:rsidP="002D52EC">
      <w:pPr>
        <w:pStyle w:val="BodyText"/>
        <w:spacing w:before="5"/>
        <w:jc w:val="both"/>
        <w:rPr>
          <w:b/>
        </w:rPr>
      </w:pPr>
    </w:p>
    <w:p w:rsidR="002D52EC" w:rsidRPr="00F702D8" w:rsidRDefault="002D52EC" w:rsidP="002D52EC">
      <w:pPr>
        <w:spacing w:before="53"/>
        <w:ind w:left="640" w:right="292"/>
        <w:jc w:val="both"/>
        <w:rPr>
          <w:rFonts w:ascii="Times New Roman" w:hAnsi="Times New Roman" w:cs="Times New Roman"/>
          <w:sz w:val="24"/>
          <w:szCs w:val="24"/>
        </w:rPr>
      </w:pPr>
    </w:p>
    <w:p w:rsidR="002D52EC" w:rsidRPr="00F702D8" w:rsidRDefault="002D52EC" w:rsidP="002D52EC">
      <w:pPr>
        <w:spacing w:before="53"/>
        <w:ind w:left="640" w:right="292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*All costs related to transmission, interpretation and reporting of ECGs as per scope of work and terms &amp;</w:t>
      </w:r>
      <w:r w:rsidRPr="00F70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conditions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mentioned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in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Section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3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&amp;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4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respectively.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The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prices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shall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be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firm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and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inclusive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of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all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taxes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and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duties</w:t>
      </w:r>
      <w:r w:rsidRPr="00F702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presently</w:t>
      </w:r>
      <w:r w:rsidRPr="00F702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in</w:t>
      </w:r>
      <w:r w:rsidRPr="00F702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force.</w:t>
      </w:r>
      <w:r w:rsidR="004F1E9A">
        <w:rPr>
          <w:rFonts w:ascii="Times New Roman" w:hAnsi="Times New Roman" w:cs="Times New Roman"/>
          <w:sz w:val="24"/>
          <w:szCs w:val="24"/>
        </w:rPr>
        <w:t xml:space="preserve"> If  the</w:t>
      </w:r>
      <w:r w:rsidRPr="00F702D8">
        <w:rPr>
          <w:rFonts w:ascii="Times New Roman" w:hAnsi="Times New Roman" w:cs="Times New Roman"/>
          <w:sz w:val="24"/>
          <w:szCs w:val="24"/>
        </w:rPr>
        <w:t xml:space="preserve"> services</w:t>
      </w:r>
      <w:r w:rsidR="004F1E9A">
        <w:rPr>
          <w:rFonts w:ascii="Times New Roman" w:hAnsi="Times New Roman" w:cs="Times New Roman"/>
          <w:sz w:val="24"/>
          <w:szCs w:val="24"/>
        </w:rPr>
        <w:t xml:space="preserve"> on mutual agreement</w:t>
      </w:r>
      <w:r w:rsidRPr="00F702D8">
        <w:rPr>
          <w:rFonts w:ascii="Times New Roman" w:hAnsi="Times New Roman" w:cs="Times New Roman"/>
          <w:sz w:val="24"/>
          <w:szCs w:val="24"/>
        </w:rPr>
        <w:t xml:space="preserve"> are extended beyond 3rd year, the rate quoted for the</w:t>
      </w:r>
      <w:r w:rsidR="004F1E9A">
        <w:rPr>
          <w:rFonts w:ascii="Times New Roman" w:hAnsi="Times New Roman" w:cs="Times New Roman"/>
          <w:sz w:val="24"/>
          <w:szCs w:val="24"/>
        </w:rPr>
        <w:t xml:space="preserve"> services of </w:t>
      </w:r>
      <w:r w:rsidRPr="00F702D8">
        <w:rPr>
          <w:rFonts w:ascii="Times New Roman" w:hAnsi="Times New Roman" w:cs="Times New Roman"/>
          <w:sz w:val="24"/>
          <w:szCs w:val="24"/>
        </w:rPr>
        <w:t xml:space="preserve"> 3rd year shal</w:t>
      </w:r>
      <w:r w:rsidR="004F1E9A">
        <w:rPr>
          <w:rFonts w:ascii="Times New Roman" w:hAnsi="Times New Roman" w:cs="Times New Roman"/>
          <w:sz w:val="24"/>
          <w:szCs w:val="24"/>
        </w:rPr>
        <w:t>l be considered for the remaining years</w:t>
      </w:r>
      <w:r w:rsidRPr="00F702D8">
        <w:rPr>
          <w:rFonts w:ascii="Times New Roman" w:hAnsi="Times New Roman" w:cs="Times New Roman"/>
          <w:sz w:val="24"/>
          <w:szCs w:val="24"/>
        </w:rPr>
        <w:t>.</w:t>
      </w:r>
    </w:p>
    <w:p w:rsidR="002D52EC" w:rsidRPr="00F702D8" w:rsidRDefault="002D52EC" w:rsidP="002D52EC">
      <w:pPr>
        <w:pStyle w:val="BodyText"/>
        <w:jc w:val="both"/>
      </w:pPr>
    </w:p>
    <w:p w:rsidR="002D52EC" w:rsidRPr="00F702D8" w:rsidRDefault="002D52EC" w:rsidP="002D52EC">
      <w:pPr>
        <w:tabs>
          <w:tab w:val="left" w:pos="8933"/>
        </w:tabs>
        <w:spacing w:before="143"/>
        <w:ind w:left="1285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Authorized</w:t>
      </w:r>
      <w:r w:rsidRPr="00F702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Signatory</w:t>
      </w:r>
      <w:r w:rsidRPr="00F702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[</w:t>
      </w:r>
      <w:r w:rsidRPr="00F702D8">
        <w:rPr>
          <w:rFonts w:ascii="Times New Roman" w:hAnsi="Times New Roman" w:cs="Times New Roman"/>
          <w:i/>
          <w:sz w:val="24"/>
          <w:szCs w:val="24"/>
        </w:rPr>
        <w:t>In</w:t>
      </w:r>
      <w:r w:rsidRPr="00F702D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full</w:t>
      </w:r>
      <w:r w:rsidRPr="00F702D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and</w:t>
      </w:r>
      <w:r w:rsidRPr="00F702D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i/>
          <w:sz w:val="24"/>
          <w:szCs w:val="24"/>
        </w:rPr>
        <w:t>initials</w:t>
      </w:r>
      <w:r w:rsidRPr="00F702D8">
        <w:rPr>
          <w:rFonts w:ascii="Times New Roman" w:hAnsi="Times New Roman" w:cs="Times New Roman"/>
          <w:sz w:val="24"/>
          <w:szCs w:val="24"/>
        </w:rPr>
        <w:t xml:space="preserve">]: </w:t>
      </w:r>
      <w:r w:rsidRPr="00F702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2D52EC" w:rsidRPr="00F702D8" w:rsidRDefault="002D52EC" w:rsidP="002D52EC">
      <w:pPr>
        <w:pStyle w:val="BodyText"/>
        <w:jc w:val="both"/>
      </w:pPr>
    </w:p>
    <w:p w:rsidR="002D52EC" w:rsidRPr="00F702D8" w:rsidRDefault="002D52EC" w:rsidP="002D52EC">
      <w:pPr>
        <w:pStyle w:val="BodyText"/>
        <w:spacing w:before="8"/>
        <w:jc w:val="both"/>
      </w:pPr>
    </w:p>
    <w:p w:rsidR="002D52EC" w:rsidRPr="00F702D8" w:rsidRDefault="002D52EC" w:rsidP="002D52EC">
      <w:pPr>
        <w:tabs>
          <w:tab w:val="left" w:pos="8933"/>
        </w:tabs>
        <w:ind w:left="1285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Name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and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Title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of</w:t>
      </w:r>
      <w:r w:rsidRPr="00F702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 xml:space="preserve">Signatory: </w:t>
      </w:r>
      <w:r w:rsidRPr="00F70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2D52EC" w:rsidRPr="00F702D8" w:rsidRDefault="002D52EC" w:rsidP="002D52EC">
      <w:pPr>
        <w:pStyle w:val="BodyText"/>
        <w:spacing w:before="6"/>
        <w:jc w:val="both"/>
      </w:pPr>
    </w:p>
    <w:p w:rsidR="002D52EC" w:rsidRPr="00F702D8" w:rsidRDefault="002D52EC" w:rsidP="002D52EC">
      <w:pPr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F702D8">
        <w:rPr>
          <w:rFonts w:ascii="Times New Roman" w:hAnsi="Times New Roman" w:cs="Times New Roman"/>
          <w:sz w:val="24"/>
          <w:szCs w:val="24"/>
        </w:rPr>
        <w:t>(Company</w:t>
      </w:r>
      <w:r w:rsidRPr="00F702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02D8">
        <w:rPr>
          <w:rFonts w:ascii="Times New Roman" w:hAnsi="Times New Roman" w:cs="Times New Roman"/>
          <w:sz w:val="24"/>
          <w:szCs w:val="24"/>
        </w:rPr>
        <w:t>Seal)</w:t>
      </w:r>
    </w:p>
    <w:p w:rsidR="00F0300D" w:rsidRPr="00F702D8" w:rsidRDefault="00F0300D" w:rsidP="00175370">
      <w:pPr>
        <w:pStyle w:val="NoSpacing1"/>
        <w:rPr>
          <w:rFonts w:ascii="Times New Roman" w:eastAsia="Times New Roman" w:hAnsi="Times New Roman"/>
          <w:color w:val="000000"/>
          <w:lang w:eastAsia="en-IN"/>
        </w:rPr>
      </w:pPr>
    </w:p>
    <w:p w:rsidR="002D52EC" w:rsidRPr="00F702D8" w:rsidRDefault="002D52EC" w:rsidP="00175370">
      <w:pPr>
        <w:pStyle w:val="NoSpacing1"/>
        <w:rPr>
          <w:rFonts w:ascii="Times New Roman" w:eastAsia="Times New Roman" w:hAnsi="Times New Roman"/>
          <w:color w:val="000000"/>
          <w:lang w:eastAsia="en-IN"/>
        </w:rPr>
      </w:pPr>
    </w:p>
    <w:p w:rsidR="00115E27" w:rsidRPr="00F702D8" w:rsidRDefault="00DF01FF" w:rsidP="006E2F47">
      <w:pPr>
        <w:pStyle w:val="NoSpacing1"/>
        <w:ind w:firstLine="720"/>
        <w:jc w:val="both"/>
        <w:rPr>
          <w:rFonts w:ascii="Times New Roman" w:eastAsia="Times New Roman" w:hAnsi="Times New Roman"/>
          <w:color w:val="000000"/>
          <w:lang w:eastAsia="en-IN"/>
        </w:rPr>
      </w:pPr>
      <w:r w:rsidRPr="00F702D8">
        <w:rPr>
          <w:rFonts w:ascii="Times New Roman" w:eastAsia="Times New Roman" w:hAnsi="Times New Roman"/>
          <w:color w:val="000000"/>
          <w:lang w:eastAsia="en-IN"/>
        </w:rPr>
        <w:t xml:space="preserve">The above corrections may please be noted. Other conditions shall remain the same. For further clarifications if any, please contact the Office of the </w:t>
      </w:r>
      <w:r w:rsidR="00C00459" w:rsidRPr="00F702D8">
        <w:rPr>
          <w:rFonts w:ascii="Times New Roman" w:eastAsia="Times New Roman" w:hAnsi="Times New Roman"/>
          <w:color w:val="000000"/>
          <w:lang w:eastAsia="en-IN"/>
        </w:rPr>
        <w:t>Director (NCD)</w:t>
      </w:r>
      <w:r w:rsidR="00C03590" w:rsidRPr="00F702D8">
        <w:rPr>
          <w:rFonts w:ascii="Times New Roman" w:eastAsia="Times New Roman" w:hAnsi="Times New Roman"/>
          <w:color w:val="000000"/>
          <w:lang w:eastAsia="en-IN"/>
        </w:rPr>
        <w:t>,</w:t>
      </w:r>
      <w:r w:rsidR="004F1E9A">
        <w:rPr>
          <w:rFonts w:ascii="Times New Roman" w:eastAsia="Times New Roman" w:hAnsi="Times New Roman"/>
          <w:color w:val="000000"/>
          <w:lang w:eastAsia="en-IN"/>
        </w:rPr>
        <w:t xml:space="preserve"> NHM,</w:t>
      </w:r>
      <w:r w:rsidR="00C03590" w:rsidRPr="00F702D8">
        <w:rPr>
          <w:rFonts w:ascii="Times New Roman" w:eastAsia="Times New Roman" w:hAnsi="Times New Roman"/>
          <w:color w:val="000000"/>
          <w:lang w:eastAsia="en-IN"/>
        </w:rPr>
        <w:t xml:space="preserve"> H</w:t>
      </w:r>
      <w:r w:rsidRPr="00F702D8">
        <w:rPr>
          <w:rFonts w:ascii="Times New Roman" w:eastAsia="Times New Roman" w:hAnsi="Times New Roman"/>
          <w:color w:val="000000"/>
          <w:lang w:eastAsia="en-IN"/>
        </w:rPr>
        <w:t xml:space="preserve"> &amp; FW Deptt</w:t>
      </w:r>
      <w:r w:rsidR="00C00459" w:rsidRPr="00F702D8">
        <w:rPr>
          <w:rFonts w:ascii="Times New Roman" w:eastAsia="Times New Roman" w:hAnsi="Times New Roman"/>
          <w:color w:val="000000"/>
          <w:lang w:eastAsia="en-IN"/>
        </w:rPr>
        <w:t>, Health Secretariat, Tashiling.</w:t>
      </w:r>
    </w:p>
    <w:p w:rsidR="00115E27" w:rsidRPr="00F702D8" w:rsidRDefault="00115E27" w:rsidP="00D95426">
      <w:pPr>
        <w:pStyle w:val="NoSpacing1"/>
        <w:rPr>
          <w:rFonts w:ascii="Times New Roman" w:hAnsi="Times New Roman"/>
        </w:rPr>
      </w:pPr>
    </w:p>
    <w:p w:rsidR="00090911" w:rsidRPr="00F702D8" w:rsidRDefault="00090911" w:rsidP="00DA7521">
      <w:pPr>
        <w:pStyle w:val="NoSpacing1"/>
        <w:rPr>
          <w:rFonts w:ascii="Times New Roman" w:hAnsi="Times New Roman"/>
        </w:rPr>
      </w:pPr>
    </w:p>
    <w:p w:rsidR="00723B76" w:rsidRPr="00F702D8" w:rsidRDefault="00723B76" w:rsidP="00DA7521">
      <w:pPr>
        <w:pStyle w:val="NoSpacing1"/>
        <w:rPr>
          <w:rFonts w:ascii="Times New Roman" w:hAnsi="Times New Roman"/>
        </w:rPr>
      </w:pPr>
    </w:p>
    <w:p w:rsidR="003C0487" w:rsidRPr="00F702D8" w:rsidRDefault="00C00459" w:rsidP="00090911">
      <w:pPr>
        <w:pStyle w:val="NoSpacing1"/>
        <w:rPr>
          <w:rFonts w:ascii="Times New Roman" w:hAnsi="Times New Roman"/>
        </w:rPr>
      </w:pP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="002D52EC" w:rsidRPr="00F702D8">
        <w:rPr>
          <w:rFonts w:ascii="Times New Roman" w:hAnsi="Times New Roman"/>
        </w:rPr>
        <w:t>Sd/-</w:t>
      </w:r>
    </w:p>
    <w:p w:rsidR="002D52EC" w:rsidRPr="00F702D8" w:rsidRDefault="002D52EC" w:rsidP="00090911">
      <w:pPr>
        <w:pStyle w:val="NoSpacing1"/>
        <w:rPr>
          <w:rFonts w:ascii="Times New Roman" w:hAnsi="Times New Roman"/>
        </w:rPr>
      </w:pP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  <w:t xml:space="preserve">     </w:t>
      </w:r>
      <w:r w:rsidR="00F702D8" w:rsidRPr="00F702D8">
        <w:rPr>
          <w:rFonts w:ascii="Times New Roman" w:hAnsi="Times New Roman"/>
        </w:rPr>
        <w:t xml:space="preserve">    </w:t>
      </w:r>
      <w:r w:rsidRPr="00F702D8">
        <w:rPr>
          <w:rFonts w:ascii="Times New Roman" w:hAnsi="Times New Roman"/>
        </w:rPr>
        <w:t>Director (NCD), NHM</w:t>
      </w:r>
    </w:p>
    <w:p w:rsidR="002D52EC" w:rsidRPr="00F702D8" w:rsidRDefault="002D52EC" w:rsidP="00090911">
      <w:pPr>
        <w:pStyle w:val="NoSpacing1"/>
        <w:rPr>
          <w:rFonts w:ascii="Times New Roman" w:hAnsi="Times New Roman"/>
        </w:rPr>
      </w:pP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</w:r>
      <w:r w:rsidRPr="00F702D8">
        <w:rPr>
          <w:rFonts w:ascii="Times New Roman" w:hAnsi="Times New Roman"/>
        </w:rPr>
        <w:tab/>
        <w:t xml:space="preserve">          </w:t>
      </w:r>
      <w:r w:rsidR="00F702D8" w:rsidRPr="00F702D8">
        <w:rPr>
          <w:rFonts w:ascii="Times New Roman" w:hAnsi="Times New Roman"/>
        </w:rPr>
        <w:t xml:space="preserve">    </w:t>
      </w:r>
      <w:r w:rsidRPr="00F702D8">
        <w:rPr>
          <w:rFonts w:ascii="Times New Roman" w:hAnsi="Times New Roman"/>
        </w:rPr>
        <w:t xml:space="preserve"> H &amp; FW Deptt.</w:t>
      </w:r>
    </w:p>
    <w:sectPr w:rsidR="002D52EC" w:rsidRPr="00F702D8" w:rsidSect="00901596">
      <w:pgSz w:w="12240" w:h="20160" w:code="5"/>
      <w:pgMar w:top="540" w:right="849" w:bottom="180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09" w:rsidRDefault="00521509" w:rsidP="00F4148B">
      <w:pPr>
        <w:spacing w:after="0" w:line="240" w:lineRule="auto"/>
      </w:pPr>
      <w:r>
        <w:separator/>
      </w:r>
    </w:p>
  </w:endnote>
  <w:endnote w:type="continuationSeparator" w:id="1">
    <w:p w:rsidR="00521509" w:rsidRDefault="00521509" w:rsidP="00F4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09" w:rsidRDefault="00521509" w:rsidP="00F4148B">
      <w:pPr>
        <w:spacing w:after="0" w:line="240" w:lineRule="auto"/>
      </w:pPr>
      <w:r>
        <w:separator/>
      </w:r>
    </w:p>
  </w:footnote>
  <w:footnote w:type="continuationSeparator" w:id="1">
    <w:p w:rsidR="00521509" w:rsidRDefault="00521509" w:rsidP="00F4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7A3"/>
    <w:multiLevelType w:val="hybridMultilevel"/>
    <w:tmpl w:val="B30076AA"/>
    <w:lvl w:ilvl="0" w:tplc="BFC8D372">
      <w:start w:val="1"/>
      <w:numFmt w:val="lowerLetter"/>
      <w:lvlText w:val="%1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ABEC78C">
      <w:start w:val="1"/>
      <w:numFmt w:val="lowerLetter"/>
      <w:lvlText w:val="%2."/>
      <w:lvlJc w:val="left"/>
      <w:pPr>
        <w:ind w:left="259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6943A6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9374318C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plc="141A7704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39ACC7AC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B2143BB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7" w:tplc="5148B510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BD82DC1E">
      <w:numFmt w:val="bullet"/>
      <w:lvlText w:val="•"/>
      <w:lvlJc w:val="left"/>
      <w:pPr>
        <w:ind w:left="9677" w:hanging="360"/>
      </w:pPr>
      <w:rPr>
        <w:rFonts w:hint="default"/>
        <w:lang w:val="en-US" w:eastAsia="en-US" w:bidi="ar-SA"/>
      </w:rPr>
    </w:lvl>
  </w:abstractNum>
  <w:abstractNum w:abstractNumId="1">
    <w:nsid w:val="07C66AE4"/>
    <w:multiLevelType w:val="hybridMultilevel"/>
    <w:tmpl w:val="EE1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978"/>
    <w:multiLevelType w:val="hybridMultilevel"/>
    <w:tmpl w:val="4FA85354"/>
    <w:lvl w:ilvl="0" w:tplc="10A25F46">
      <w:start w:val="1"/>
      <w:numFmt w:val="lowerLetter"/>
      <w:lvlText w:val="%1."/>
      <w:lvlJc w:val="left"/>
      <w:pPr>
        <w:ind w:left="259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B4861E2">
      <w:numFmt w:val="bullet"/>
      <w:lvlText w:val="•"/>
      <w:lvlJc w:val="left"/>
      <w:pPr>
        <w:ind w:left="3510" w:hanging="720"/>
      </w:pPr>
      <w:rPr>
        <w:rFonts w:hint="default"/>
        <w:lang w:val="en-US" w:eastAsia="en-US" w:bidi="ar-SA"/>
      </w:rPr>
    </w:lvl>
    <w:lvl w:ilvl="2" w:tplc="A1886EFA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3" w:tplc="F1141522"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4" w:tplc="2A6E47D6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5" w:tplc="47C0FC8A">
      <w:numFmt w:val="bullet"/>
      <w:lvlText w:val="•"/>
      <w:lvlJc w:val="left"/>
      <w:pPr>
        <w:ind w:left="7150" w:hanging="720"/>
      </w:pPr>
      <w:rPr>
        <w:rFonts w:hint="default"/>
        <w:lang w:val="en-US" w:eastAsia="en-US" w:bidi="ar-SA"/>
      </w:rPr>
    </w:lvl>
    <w:lvl w:ilvl="6" w:tplc="CD6C4608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7" w:tplc="05AC14B8">
      <w:numFmt w:val="bullet"/>
      <w:lvlText w:val="•"/>
      <w:lvlJc w:val="left"/>
      <w:pPr>
        <w:ind w:left="8970" w:hanging="720"/>
      </w:pPr>
      <w:rPr>
        <w:rFonts w:hint="default"/>
        <w:lang w:val="en-US" w:eastAsia="en-US" w:bidi="ar-SA"/>
      </w:rPr>
    </w:lvl>
    <w:lvl w:ilvl="8" w:tplc="47D62DC0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3">
    <w:nsid w:val="0A90771E"/>
    <w:multiLevelType w:val="hybridMultilevel"/>
    <w:tmpl w:val="EA869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6159"/>
    <w:multiLevelType w:val="hybridMultilevel"/>
    <w:tmpl w:val="C0842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51CFF"/>
    <w:multiLevelType w:val="hybridMultilevel"/>
    <w:tmpl w:val="1B5283B8"/>
    <w:lvl w:ilvl="0" w:tplc="CA12A468">
      <w:start w:val="1"/>
      <w:numFmt w:val="decimal"/>
      <w:lvlText w:val="%1."/>
      <w:lvlJc w:val="left"/>
      <w:pPr>
        <w:ind w:left="986" w:hanging="227"/>
      </w:pPr>
      <w:rPr>
        <w:rFonts w:hint="default"/>
        <w:spacing w:val="-1"/>
        <w:w w:val="100"/>
        <w:lang w:val="en-US" w:eastAsia="en-US" w:bidi="ar-SA"/>
      </w:rPr>
    </w:lvl>
    <w:lvl w:ilvl="1" w:tplc="A6B28D7C">
      <w:numFmt w:val="bullet"/>
      <w:lvlText w:val="•"/>
      <w:lvlJc w:val="left"/>
      <w:pPr>
        <w:ind w:left="2052" w:hanging="227"/>
      </w:pPr>
      <w:rPr>
        <w:rFonts w:hint="default"/>
        <w:lang w:val="en-US" w:eastAsia="en-US" w:bidi="ar-SA"/>
      </w:rPr>
    </w:lvl>
    <w:lvl w:ilvl="2" w:tplc="58F41C28">
      <w:numFmt w:val="bullet"/>
      <w:lvlText w:val="•"/>
      <w:lvlJc w:val="left"/>
      <w:pPr>
        <w:ind w:left="3124" w:hanging="227"/>
      </w:pPr>
      <w:rPr>
        <w:rFonts w:hint="default"/>
        <w:lang w:val="en-US" w:eastAsia="en-US" w:bidi="ar-SA"/>
      </w:rPr>
    </w:lvl>
    <w:lvl w:ilvl="3" w:tplc="8D4C3326">
      <w:numFmt w:val="bullet"/>
      <w:lvlText w:val="•"/>
      <w:lvlJc w:val="left"/>
      <w:pPr>
        <w:ind w:left="4196" w:hanging="227"/>
      </w:pPr>
      <w:rPr>
        <w:rFonts w:hint="default"/>
        <w:lang w:val="en-US" w:eastAsia="en-US" w:bidi="ar-SA"/>
      </w:rPr>
    </w:lvl>
    <w:lvl w:ilvl="4" w:tplc="8FC05390">
      <w:numFmt w:val="bullet"/>
      <w:lvlText w:val="•"/>
      <w:lvlJc w:val="left"/>
      <w:pPr>
        <w:ind w:left="5268" w:hanging="227"/>
      </w:pPr>
      <w:rPr>
        <w:rFonts w:hint="default"/>
        <w:lang w:val="en-US" w:eastAsia="en-US" w:bidi="ar-SA"/>
      </w:rPr>
    </w:lvl>
    <w:lvl w:ilvl="5" w:tplc="18C48A70">
      <w:numFmt w:val="bullet"/>
      <w:lvlText w:val="•"/>
      <w:lvlJc w:val="left"/>
      <w:pPr>
        <w:ind w:left="6340" w:hanging="227"/>
      </w:pPr>
      <w:rPr>
        <w:rFonts w:hint="default"/>
        <w:lang w:val="en-US" w:eastAsia="en-US" w:bidi="ar-SA"/>
      </w:rPr>
    </w:lvl>
    <w:lvl w:ilvl="6" w:tplc="8C202388">
      <w:numFmt w:val="bullet"/>
      <w:lvlText w:val="•"/>
      <w:lvlJc w:val="left"/>
      <w:pPr>
        <w:ind w:left="7412" w:hanging="227"/>
      </w:pPr>
      <w:rPr>
        <w:rFonts w:hint="default"/>
        <w:lang w:val="en-US" w:eastAsia="en-US" w:bidi="ar-SA"/>
      </w:rPr>
    </w:lvl>
    <w:lvl w:ilvl="7" w:tplc="68D059D6">
      <w:numFmt w:val="bullet"/>
      <w:lvlText w:val="•"/>
      <w:lvlJc w:val="left"/>
      <w:pPr>
        <w:ind w:left="8484" w:hanging="227"/>
      </w:pPr>
      <w:rPr>
        <w:rFonts w:hint="default"/>
        <w:lang w:val="en-US" w:eastAsia="en-US" w:bidi="ar-SA"/>
      </w:rPr>
    </w:lvl>
    <w:lvl w:ilvl="8" w:tplc="CB18EAA8">
      <w:numFmt w:val="bullet"/>
      <w:lvlText w:val="•"/>
      <w:lvlJc w:val="left"/>
      <w:pPr>
        <w:ind w:left="9556" w:hanging="227"/>
      </w:pPr>
      <w:rPr>
        <w:rFonts w:hint="default"/>
        <w:lang w:val="en-US" w:eastAsia="en-US" w:bidi="ar-SA"/>
      </w:rPr>
    </w:lvl>
  </w:abstractNum>
  <w:abstractNum w:abstractNumId="6">
    <w:nsid w:val="0E7A1CF8"/>
    <w:multiLevelType w:val="hybridMultilevel"/>
    <w:tmpl w:val="0B7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0720B"/>
    <w:multiLevelType w:val="hybridMultilevel"/>
    <w:tmpl w:val="BB982C56"/>
    <w:lvl w:ilvl="0" w:tplc="29A0568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46669"/>
    <w:multiLevelType w:val="hybridMultilevel"/>
    <w:tmpl w:val="309A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6616D"/>
    <w:multiLevelType w:val="hybridMultilevel"/>
    <w:tmpl w:val="ABA80014"/>
    <w:lvl w:ilvl="0" w:tplc="60D8DD3A">
      <w:start w:val="1"/>
      <w:numFmt w:val="lowerLetter"/>
      <w:lvlText w:val="%1."/>
      <w:lvlJc w:val="left"/>
      <w:pPr>
        <w:ind w:left="22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DBAB86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2" w:tplc="CF4C1AA0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3" w:tplc="AC2206F6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466C2CEA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64FEDAAE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E6ACFFF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7" w:tplc="9A563BF2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 w:tplc="08CE482E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10">
    <w:nsid w:val="3B16064B"/>
    <w:multiLevelType w:val="hybridMultilevel"/>
    <w:tmpl w:val="45229F28"/>
    <w:lvl w:ilvl="0" w:tplc="44421AAA">
      <w:start w:val="1"/>
      <w:numFmt w:val="decimal"/>
      <w:lvlText w:val="%1."/>
      <w:lvlJc w:val="left"/>
      <w:pPr>
        <w:ind w:left="1150" w:hanging="720"/>
      </w:pPr>
      <w:rPr>
        <w:rFonts w:ascii="Times New Roman" w:eastAsia="Times New Roman" w:hAnsi="Times New Roman" w:cs="Times New Roman"/>
        <w:w w:val="100"/>
        <w:lang w:val="en-US" w:eastAsia="en-US" w:bidi="ar-SA"/>
      </w:rPr>
    </w:lvl>
    <w:lvl w:ilvl="1" w:tplc="880CD98A">
      <w:numFmt w:val="none"/>
      <w:lvlText w:val=""/>
      <w:lvlJc w:val="left"/>
      <w:pPr>
        <w:tabs>
          <w:tab w:val="num" w:pos="360"/>
        </w:tabs>
      </w:pPr>
    </w:lvl>
    <w:lvl w:ilvl="2" w:tplc="017ADE34">
      <w:start w:val="1"/>
      <w:numFmt w:val="lowerRoman"/>
      <w:lvlText w:val="%3."/>
      <w:lvlJc w:val="left"/>
      <w:pPr>
        <w:ind w:left="2590" w:hanging="720"/>
      </w:pPr>
      <w:rPr>
        <w:rFonts w:hint="default"/>
        <w:b/>
        <w:bCs/>
        <w:spacing w:val="-1"/>
        <w:w w:val="100"/>
        <w:lang w:val="en-US" w:eastAsia="en-US" w:bidi="ar-SA"/>
      </w:rPr>
    </w:lvl>
    <w:lvl w:ilvl="3" w:tplc="FEF21A88">
      <w:start w:val="1"/>
      <w:numFmt w:val="lowerLetter"/>
      <w:lvlText w:val="%4."/>
      <w:lvlJc w:val="left"/>
      <w:pPr>
        <w:ind w:left="3310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4" w:tplc="5590F9B2">
      <w:numFmt w:val="bullet"/>
      <w:lvlText w:val="•"/>
      <w:lvlJc w:val="left"/>
      <w:pPr>
        <w:ind w:left="4517" w:hanging="720"/>
      </w:pPr>
      <w:rPr>
        <w:rFonts w:hint="default"/>
        <w:lang w:val="en-US" w:eastAsia="en-US" w:bidi="ar-SA"/>
      </w:rPr>
    </w:lvl>
    <w:lvl w:ilvl="5" w:tplc="BA86532A"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 w:tplc="C6869316">
      <w:numFmt w:val="bullet"/>
      <w:lvlText w:val="•"/>
      <w:lvlJc w:val="left"/>
      <w:pPr>
        <w:ind w:left="6911" w:hanging="720"/>
      </w:pPr>
      <w:rPr>
        <w:rFonts w:hint="default"/>
        <w:lang w:val="en-US" w:eastAsia="en-US" w:bidi="ar-SA"/>
      </w:rPr>
    </w:lvl>
    <w:lvl w:ilvl="7" w:tplc="539CDF48"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  <w:lvl w:ilvl="8" w:tplc="64360C30">
      <w:numFmt w:val="bullet"/>
      <w:lvlText w:val="•"/>
      <w:lvlJc w:val="left"/>
      <w:pPr>
        <w:ind w:left="9305" w:hanging="720"/>
      </w:pPr>
      <w:rPr>
        <w:rFonts w:hint="default"/>
        <w:lang w:val="en-US" w:eastAsia="en-US" w:bidi="ar-SA"/>
      </w:rPr>
    </w:lvl>
  </w:abstractNum>
  <w:abstractNum w:abstractNumId="11">
    <w:nsid w:val="3BB42A5D"/>
    <w:multiLevelType w:val="hybridMultilevel"/>
    <w:tmpl w:val="B49C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F0810"/>
    <w:multiLevelType w:val="hybridMultilevel"/>
    <w:tmpl w:val="1D42D848"/>
    <w:lvl w:ilvl="0" w:tplc="CE0AF784">
      <w:start w:val="1"/>
      <w:numFmt w:val="lowerLetter"/>
      <w:lvlText w:val="%1."/>
      <w:lvlJc w:val="left"/>
      <w:pPr>
        <w:ind w:left="22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1A045A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2" w:tplc="3196974A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3" w:tplc="7952B422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F3E09B2C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53C8BA1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2094152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7" w:tplc="55C8483C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 w:tplc="BC3A746E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13">
    <w:nsid w:val="63E45CDB"/>
    <w:multiLevelType w:val="hybridMultilevel"/>
    <w:tmpl w:val="075E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2168D"/>
    <w:multiLevelType w:val="hybridMultilevel"/>
    <w:tmpl w:val="FA42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524A2"/>
    <w:multiLevelType w:val="hybridMultilevel"/>
    <w:tmpl w:val="82A6A00C"/>
    <w:lvl w:ilvl="0" w:tplc="B0BEF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44399"/>
    <w:multiLevelType w:val="hybridMultilevel"/>
    <w:tmpl w:val="B114EE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2"/>
  </w:num>
  <w:num w:numId="16">
    <w:abstractNumId w:val="10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0B8"/>
    <w:rsid w:val="00006F3E"/>
    <w:rsid w:val="00007A17"/>
    <w:rsid w:val="00012C88"/>
    <w:rsid w:val="00032C45"/>
    <w:rsid w:val="000408BF"/>
    <w:rsid w:val="00052AD4"/>
    <w:rsid w:val="0006275C"/>
    <w:rsid w:val="00063B29"/>
    <w:rsid w:val="00063D51"/>
    <w:rsid w:val="0007180F"/>
    <w:rsid w:val="00073A02"/>
    <w:rsid w:val="00080E03"/>
    <w:rsid w:val="00082871"/>
    <w:rsid w:val="0008490B"/>
    <w:rsid w:val="00085467"/>
    <w:rsid w:val="00090911"/>
    <w:rsid w:val="00097863"/>
    <w:rsid w:val="000A0400"/>
    <w:rsid w:val="000A4A3F"/>
    <w:rsid w:val="000B2339"/>
    <w:rsid w:val="000B76BE"/>
    <w:rsid w:val="000B7A2A"/>
    <w:rsid w:val="000D058D"/>
    <w:rsid w:val="000E2076"/>
    <w:rsid w:val="000E2D0F"/>
    <w:rsid w:val="000F3C0E"/>
    <w:rsid w:val="000F50E1"/>
    <w:rsid w:val="00103B27"/>
    <w:rsid w:val="0011316C"/>
    <w:rsid w:val="00113682"/>
    <w:rsid w:val="00115E27"/>
    <w:rsid w:val="001202CD"/>
    <w:rsid w:val="00142115"/>
    <w:rsid w:val="00146881"/>
    <w:rsid w:val="001559D2"/>
    <w:rsid w:val="00156006"/>
    <w:rsid w:val="00157543"/>
    <w:rsid w:val="00165350"/>
    <w:rsid w:val="00171017"/>
    <w:rsid w:val="001715ED"/>
    <w:rsid w:val="001752DC"/>
    <w:rsid w:val="00175370"/>
    <w:rsid w:val="001815B1"/>
    <w:rsid w:val="0018740F"/>
    <w:rsid w:val="001A00EC"/>
    <w:rsid w:val="001B3363"/>
    <w:rsid w:val="001B381E"/>
    <w:rsid w:val="001B59C0"/>
    <w:rsid w:val="001B62A4"/>
    <w:rsid w:val="001C7A60"/>
    <w:rsid w:val="001E153C"/>
    <w:rsid w:val="001E4F72"/>
    <w:rsid w:val="002034F8"/>
    <w:rsid w:val="00205D17"/>
    <w:rsid w:val="0021082D"/>
    <w:rsid w:val="00217DC2"/>
    <w:rsid w:val="00233C03"/>
    <w:rsid w:val="00236B42"/>
    <w:rsid w:val="00236D50"/>
    <w:rsid w:val="00240C4D"/>
    <w:rsid w:val="00243BE2"/>
    <w:rsid w:val="00270BCF"/>
    <w:rsid w:val="002802BE"/>
    <w:rsid w:val="002A31EF"/>
    <w:rsid w:val="002B601E"/>
    <w:rsid w:val="002C1E9E"/>
    <w:rsid w:val="002C2F23"/>
    <w:rsid w:val="002C549A"/>
    <w:rsid w:val="002C5903"/>
    <w:rsid w:val="002C6C1F"/>
    <w:rsid w:val="002D52EC"/>
    <w:rsid w:val="002D5CD2"/>
    <w:rsid w:val="002F1718"/>
    <w:rsid w:val="00316712"/>
    <w:rsid w:val="00337C39"/>
    <w:rsid w:val="00352D2D"/>
    <w:rsid w:val="0035759C"/>
    <w:rsid w:val="0036060F"/>
    <w:rsid w:val="003644AE"/>
    <w:rsid w:val="00377ADF"/>
    <w:rsid w:val="00382C88"/>
    <w:rsid w:val="00385743"/>
    <w:rsid w:val="00390E76"/>
    <w:rsid w:val="00390F9F"/>
    <w:rsid w:val="00396873"/>
    <w:rsid w:val="003B0C2C"/>
    <w:rsid w:val="003B0DAF"/>
    <w:rsid w:val="003B64AC"/>
    <w:rsid w:val="003B6E10"/>
    <w:rsid w:val="003B7BBD"/>
    <w:rsid w:val="003C0487"/>
    <w:rsid w:val="003C69FD"/>
    <w:rsid w:val="003F7CA7"/>
    <w:rsid w:val="00403FD5"/>
    <w:rsid w:val="0040687A"/>
    <w:rsid w:val="00434B57"/>
    <w:rsid w:val="0044502D"/>
    <w:rsid w:val="004608D6"/>
    <w:rsid w:val="004662D7"/>
    <w:rsid w:val="00467948"/>
    <w:rsid w:val="004710EF"/>
    <w:rsid w:val="00487569"/>
    <w:rsid w:val="004C419C"/>
    <w:rsid w:val="004C4924"/>
    <w:rsid w:val="004C5500"/>
    <w:rsid w:val="004C6DED"/>
    <w:rsid w:val="004E2C0F"/>
    <w:rsid w:val="004E5075"/>
    <w:rsid w:val="004F1E9A"/>
    <w:rsid w:val="00500F25"/>
    <w:rsid w:val="00500FDF"/>
    <w:rsid w:val="0051018F"/>
    <w:rsid w:val="0051142A"/>
    <w:rsid w:val="00521509"/>
    <w:rsid w:val="00522156"/>
    <w:rsid w:val="0054473F"/>
    <w:rsid w:val="005509D1"/>
    <w:rsid w:val="0055298F"/>
    <w:rsid w:val="005603D5"/>
    <w:rsid w:val="005623CF"/>
    <w:rsid w:val="005A7632"/>
    <w:rsid w:val="005B1CD6"/>
    <w:rsid w:val="005B6539"/>
    <w:rsid w:val="005C6DDA"/>
    <w:rsid w:val="005E13AD"/>
    <w:rsid w:val="005F3D4D"/>
    <w:rsid w:val="00612739"/>
    <w:rsid w:val="00615597"/>
    <w:rsid w:val="00615A6F"/>
    <w:rsid w:val="00630E15"/>
    <w:rsid w:val="00632CD3"/>
    <w:rsid w:val="00657589"/>
    <w:rsid w:val="00666C67"/>
    <w:rsid w:val="00680CE4"/>
    <w:rsid w:val="00697EC5"/>
    <w:rsid w:val="006B2FC8"/>
    <w:rsid w:val="006D06E9"/>
    <w:rsid w:val="006E01D2"/>
    <w:rsid w:val="006E2F47"/>
    <w:rsid w:val="006E5AC4"/>
    <w:rsid w:val="006E66E4"/>
    <w:rsid w:val="006F16D0"/>
    <w:rsid w:val="006F1FA2"/>
    <w:rsid w:val="006F7F64"/>
    <w:rsid w:val="007050BC"/>
    <w:rsid w:val="00706391"/>
    <w:rsid w:val="00717384"/>
    <w:rsid w:val="00717F9B"/>
    <w:rsid w:val="00723B76"/>
    <w:rsid w:val="0074169C"/>
    <w:rsid w:val="00744A9A"/>
    <w:rsid w:val="00746BFB"/>
    <w:rsid w:val="00746E65"/>
    <w:rsid w:val="00751362"/>
    <w:rsid w:val="007645DE"/>
    <w:rsid w:val="00766FAD"/>
    <w:rsid w:val="00773271"/>
    <w:rsid w:val="00774FCC"/>
    <w:rsid w:val="00785EA3"/>
    <w:rsid w:val="00796E25"/>
    <w:rsid w:val="007A30B8"/>
    <w:rsid w:val="007A7182"/>
    <w:rsid w:val="007B38A9"/>
    <w:rsid w:val="007C36BD"/>
    <w:rsid w:val="007D315C"/>
    <w:rsid w:val="007E5AEC"/>
    <w:rsid w:val="00814315"/>
    <w:rsid w:val="008233A2"/>
    <w:rsid w:val="00827BE9"/>
    <w:rsid w:val="00830BB2"/>
    <w:rsid w:val="00833893"/>
    <w:rsid w:val="0085106D"/>
    <w:rsid w:val="0086011A"/>
    <w:rsid w:val="008614ED"/>
    <w:rsid w:val="008757F4"/>
    <w:rsid w:val="00884C7E"/>
    <w:rsid w:val="008A02BB"/>
    <w:rsid w:val="008A67DD"/>
    <w:rsid w:val="008C1CE7"/>
    <w:rsid w:val="008C53AF"/>
    <w:rsid w:val="008D1E57"/>
    <w:rsid w:val="008D2817"/>
    <w:rsid w:val="008D29B8"/>
    <w:rsid w:val="008D32F3"/>
    <w:rsid w:val="008D631F"/>
    <w:rsid w:val="008E36A5"/>
    <w:rsid w:val="008E6361"/>
    <w:rsid w:val="008F5B26"/>
    <w:rsid w:val="00901596"/>
    <w:rsid w:val="0090530C"/>
    <w:rsid w:val="00907AE4"/>
    <w:rsid w:val="0091042A"/>
    <w:rsid w:val="00913752"/>
    <w:rsid w:val="00915C72"/>
    <w:rsid w:val="0092192D"/>
    <w:rsid w:val="00923CE2"/>
    <w:rsid w:val="00931143"/>
    <w:rsid w:val="009576AE"/>
    <w:rsid w:val="00960F5D"/>
    <w:rsid w:val="00973359"/>
    <w:rsid w:val="009841D8"/>
    <w:rsid w:val="00993A7F"/>
    <w:rsid w:val="009A51EE"/>
    <w:rsid w:val="009C57E3"/>
    <w:rsid w:val="009E20C9"/>
    <w:rsid w:val="009E4462"/>
    <w:rsid w:val="009F02F8"/>
    <w:rsid w:val="009F6586"/>
    <w:rsid w:val="00A03927"/>
    <w:rsid w:val="00A05EA3"/>
    <w:rsid w:val="00A25219"/>
    <w:rsid w:val="00A31BB7"/>
    <w:rsid w:val="00A33ED3"/>
    <w:rsid w:val="00A4027A"/>
    <w:rsid w:val="00A44E6A"/>
    <w:rsid w:val="00A56CBA"/>
    <w:rsid w:val="00A57077"/>
    <w:rsid w:val="00A638DF"/>
    <w:rsid w:val="00A6394C"/>
    <w:rsid w:val="00A67705"/>
    <w:rsid w:val="00A81CC7"/>
    <w:rsid w:val="00A86E12"/>
    <w:rsid w:val="00A95FD4"/>
    <w:rsid w:val="00AA605C"/>
    <w:rsid w:val="00AD5215"/>
    <w:rsid w:val="00AE076D"/>
    <w:rsid w:val="00AE15F9"/>
    <w:rsid w:val="00AE3E20"/>
    <w:rsid w:val="00AE495E"/>
    <w:rsid w:val="00AF204D"/>
    <w:rsid w:val="00AF6DBF"/>
    <w:rsid w:val="00B05293"/>
    <w:rsid w:val="00B11CFD"/>
    <w:rsid w:val="00B126A9"/>
    <w:rsid w:val="00B23F8E"/>
    <w:rsid w:val="00B25009"/>
    <w:rsid w:val="00B27301"/>
    <w:rsid w:val="00B3077A"/>
    <w:rsid w:val="00B31341"/>
    <w:rsid w:val="00B3582A"/>
    <w:rsid w:val="00B91732"/>
    <w:rsid w:val="00B91F6C"/>
    <w:rsid w:val="00B978B0"/>
    <w:rsid w:val="00BA6A56"/>
    <w:rsid w:val="00BA7AA2"/>
    <w:rsid w:val="00BB1B50"/>
    <w:rsid w:val="00BC62AD"/>
    <w:rsid w:val="00BD7F1C"/>
    <w:rsid w:val="00BE0188"/>
    <w:rsid w:val="00BF56B6"/>
    <w:rsid w:val="00C00459"/>
    <w:rsid w:val="00C0075A"/>
    <w:rsid w:val="00C03590"/>
    <w:rsid w:val="00C04AA1"/>
    <w:rsid w:val="00C05295"/>
    <w:rsid w:val="00C20979"/>
    <w:rsid w:val="00C223BF"/>
    <w:rsid w:val="00C231B0"/>
    <w:rsid w:val="00C40E80"/>
    <w:rsid w:val="00C4686F"/>
    <w:rsid w:val="00C471FD"/>
    <w:rsid w:val="00C5295D"/>
    <w:rsid w:val="00C54231"/>
    <w:rsid w:val="00C63532"/>
    <w:rsid w:val="00C728F6"/>
    <w:rsid w:val="00C82D75"/>
    <w:rsid w:val="00C85D7A"/>
    <w:rsid w:val="00C915BC"/>
    <w:rsid w:val="00C955CC"/>
    <w:rsid w:val="00C97CE9"/>
    <w:rsid w:val="00CC5375"/>
    <w:rsid w:val="00CD787E"/>
    <w:rsid w:val="00CE60A2"/>
    <w:rsid w:val="00CF006A"/>
    <w:rsid w:val="00CF0784"/>
    <w:rsid w:val="00D1056D"/>
    <w:rsid w:val="00D10B9C"/>
    <w:rsid w:val="00D26D7F"/>
    <w:rsid w:val="00D4537B"/>
    <w:rsid w:val="00D46C43"/>
    <w:rsid w:val="00D53A5B"/>
    <w:rsid w:val="00D542C7"/>
    <w:rsid w:val="00D667AF"/>
    <w:rsid w:val="00D7248C"/>
    <w:rsid w:val="00D90A4D"/>
    <w:rsid w:val="00D95426"/>
    <w:rsid w:val="00DA3C63"/>
    <w:rsid w:val="00DA3FCE"/>
    <w:rsid w:val="00DA574A"/>
    <w:rsid w:val="00DA7521"/>
    <w:rsid w:val="00DC0AD4"/>
    <w:rsid w:val="00DC1111"/>
    <w:rsid w:val="00DC2F73"/>
    <w:rsid w:val="00DC3AB9"/>
    <w:rsid w:val="00DD2E28"/>
    <w:rsid w:val="00DD59AA"/>
    <w:rsid w:val="00DE10D9"/>
    <w:rsid w:val="00DE1899"/>
    <w:rsid w:val="00DF01FF"/>
    <w:rsid w:val="00E00D9F"/>
    <w:rsid w:val="00E12044"/>
    <w:rsid w:val="00E16DB4"/>
    <w:rsid w:val="00E20874"/>
    <w:rsid w:val="00E2337F"/>
    <w:rsid w:val="00E24A72"/>
    <w:rsid w:val="00E25074"/>
    <w:rsid w:val="00E27938"/>
    <w:rsid w:val="00E43E80"/>
    <w:rsid w:val="00E51EB0"/>
    <w:rsid w:val="00E6302E"/>
    <w:rsid w:val="00E722AF"/>
    <w:rsid w:val="00E80811"/>
    <w:rsid w:val="00E97B63"/>
    <w:rsid w:val="00EA6F75"/>
    <w:rsid w:val="00EB2312"/>
    <w:rsid w:val="00EB3158"/>
    <w:rsid w:val="00EB49A5"/>
    <w:rsid w:val="00EB5DC2"/>
    <w:rsid w:val="00EB6B48"/>
    <w:rsid w:val="00ED4A1B"/>
    <w:rsid w:val="00ED59B0"/>
    <w:rsid w:val="00EF534D"/>
    <w:rsid w:val="00F0300D"/>
    <w:rsid w:val="00F04458"/>
    <w:rsid w:val="00F15072"/>
    <w:rsid w:val="00F226A5"/>
    <w:rsid w:val="00F3135F"/>
    <w:rsid w:val="00F35026"/>
    <w:rsid w:val="00F4077A"/>
    <w:rsid w:val="00F4148B"/>
    <w:rsid w:val="00F4156A"/>
    <w:rsid w:val="00F5296A"/>
    <w:rsid w:val="00F65C6B"/>
    <w:rsid w:val="00F702D8"/>
    <w:rsid w:val="00F75DEA"/>
    <w:rsid w:val="00F80B07"/>
    <w:rsid w:val="00F83E68"/>
    <w:rsid w:val="00F84130"/>
    <w:rsid w:val="00FA1DEA"/>
    <w:rsid w:val="00FA725F"/>
    <w:rsid w:val="00FC2797"/>
    <w:rsid w:val="00FD5704"/>
    <w:rsid w:val="00FE54F3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06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71017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36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B3363"/>
    <w:pPr>
      <w:spacing w:before="240" w:after="60"/>
      <w:outlineLvl w:val="5"/>
    </w:pPr>
    <w:rPr>
      <w:b/>
      <w:bCs/>
      <w:lang w:val="en-IN"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363"/>
    <w:pPr>
      <w:spacing w:before="240" w:after="60"/>
      <w:outlineLvl w:val="6"/>
    </w:pPr>
    <w:rPr>
      <w:sz w:val="24"/>
      <w:szCs w:val="24"/>
      <w:lang w:val="en-IN"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36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36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5600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0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710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10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71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0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8757F4"/>
    <w:pPr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0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1575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4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148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8B"/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C7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363"/>
    <w:rPr>
      <w:rFonts w:asciiTheme="majorHAnsi" w:eastAsiaTheme="majorEastAsia" w:hAnsiTheme="majorHAnsi" w:cstheme="majorBidi"/>
      <w:b/>
      <w:bCs/>
      <w:sz w:val="26"/>
      <w:szCs w:val="26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36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B3363"/>
    <w:rPr>
      <w:rFonts w:eastAsiaTheme="minorEastAsia"/>
      <w:b/>
      <w:bCs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363"/>
    <w:rPr>
      <w:rFonts w:eastAsiaTheme="minorEastAsia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36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363"/>
    <w:rPr>
      <w:rFonts w:asciiTheme="majorHAnsi" w:eastAsiaTheme="majorEastAsia" w:hAnsiTheme="majorHAnsi" w:cstheme="majorBidi"/>
      <w:lang w:val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sid w:val="001B3363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table" w:styleId="TableGrid">
    <w:name w:val="Table Grid"/>
    <w:basedOn w:val="TableNormal"/>
    <w:uiPriority w:val="59"/>
    <w:rsid w:val="001B336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3363"/>
    <w:pPr>
      <w:spacing w:after="120"/>
      <w:ind w:left="283"/>
    </w:pPr>
    <w:rPr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3363"/>
    <w:rPr>
      <w:rFonts w:eastAsiaTheme="minorEastAsia"/>
      <w:lang w:eastAsia="en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3363"/>
    <w:pPr>
      <w:spacing w:after="120" w:line="480" w:lineRule="auto"/>
      <w:ind w:left="283"/>
    </w:pPr>
    <w:rPr>
      <w:lang w:val="en-IN"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3363"/>
    <w:rPr>
      <w:rFonts w:eastAsiaTheme="minorEastAsia"/>
      <w:lang w:eastAsia="en-IN"/>
    </w:rPr>
  </w:style>
  <w:style w:type="paragraph" w:customStyle="1" w:styleId="yiv5162076486msonormal">
    <w:name w:val="yiv5162076486msonormal"/>
    <w:basedOn w:val="Normal"/>
    <w:rsid w:val="001B3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3363"/>
    <w:pPr>
      <w:widowControl w:val="0"/>
      <w:spacing w:after="0" w:line="268" w:lineRule="exact"/>
      <w:ind w:left="103"/>
    </w:pPr>
    <w:rPr>
      <w:rFonts w:ascii="Calibri" w:hAnsi="Calibri" w:cs="Calibri"/>
    </w:rPr>
  </w:style>
  <w:style w:type="paragraph" w:customStyle="1" w:styleId="Default">
    <w:name w:val="Default"/>
    <w:rsid w:val="001B33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/>
    </w:rPr>
  </w:style>
  <w:style w:type="character" w:customStyle="1" w:styleId="a">
    <w:name w:val="a"/>
    <w:basedOn w:val="DefaultParagraphFont"/>
    <w:rsid w:val="003C0487"/>
  </w:style>
  <w:style w:type="character" w:customStyle="1" w:styleId="l">
    <w:name w:val="l"/>
    <w:basedOn w:val="DefaultParagraphFont"/>
    <w:rsid w:val="003C0487"/>
  </w:style>
  <w:style w:type="character" w:customStyle="1" w:styleId="l7">
    <w:name w:val="l7"/>
    <w:basedOn w:val="DefaultParagraphFont"/>
    <w:rsid w:val="003C0487"/>
  </w:style>
  <w:style w:type="character" w:customStyle="1" w:styleId="l8">
    <w:name w:val="l8"/>
    <w:basedOn w:val="DefaultParagraphFont"/>
    <w:rsid w:val="003C0487"/>
  </w:style>
  <w:style w:type="character" w:customStyle="1" w:styleId="l10">
    <w:name w:val="l10"/>
    <w:basedOn w:val="DefaultParagraphFont"/>
    <w:rsid w:val="003C0487"/>
  </w:style>
  <w:style w:type="character" w:customStyle="1" w:styleId="l9">
    <w:name w:val="l9"/>
    <w:basedOn w:val="DefaultParagraphFont"/>
    <w:rsid w:val="003C0487"/>
  </w:style>
  <w:style w:type="character" w:customStyle="1" w:styleId="l6">
    <w:name w:val="l6"/>
    <w:basedOn w:val="DefaultParagraphFont"/>
    <w:rsid w:val="003C0487"/>
  </w:style>
  <w:style w:type="character" w:customStyle="1" w:styleId="l12">
    <w:name w:val="l12"/>
    <w:basedOn w:val="DefaultParagraphFont"/>
    <w:rsid w:val="003C0487"/>
  </w:style>
  <w:style w:type="character" w:customStyle="1" w:styleId="l11">
    <w:name w:val="l11"/>
    <w:basedOn w:val="DefaultParagraphFont"/>
    <w:rsid w:val="003C0487"/>
  </w:style>
  <w:style w:type="paragraph" w:styleId="NormalWeb">
    <w:name w:val="Normal (Web)"/>
    <w:basedOn w:val="Normal"/>
    <w:uiPriority w:val="99"/>
    <w:unhideWhenUsed/>
    <w:rsid w:val="00E6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06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71017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36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B3363"/>
    <w:pPr>
      <w:spacing w:before="240" w:after="60"/>
      <w:outlineLvl w:val="5"/>
    </w:pPr>
    <w:rPr>
      <w:b/>
      <w:bCs/>
      <w:lang w:val="en-IN"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363"/>
    <w:pPr>
      <w:spacing w:before="240" w:after="60"/>
      <w:outlineLvl w:val="6"/>
    </w:pPr>
    <w:rPr>
      <w:sz w:val="24"/>
      <w:szCs w:val="24"/>
      <w:lang w:val="en-IN"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36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36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5600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0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710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10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71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0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8757F4"/>
    <w:pPr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0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1575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4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148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8B"/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C7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363"/>
    <w:rPr>
      <w:rFonts w:asciiTheme="majorHAnsi" w:eastAsiaTheme="majorEastAsia" w:hAnsiTheme="majorHAnsi" w:cstheme="majorBidi"/>
      <w:b/>
      <w:bCs/>
      <w:sz w:val="26"/>
      <w:szCs w:val="26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36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B3363"/>
    <w:rPr>
      <w:rFonts w:eastAsiaTheme="minorEastAsia"/>
      <w:b/>
      <w:bCs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363"/>
    <w:rPr>
      <w:rFonts w:eastAsiaTheme="minorEastAsia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36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363"/>
    <w:rPr>
      <w:rFonts w:asciiTheme="majorHAnsi" w:eastAsiaTheme="majorEastAsia" w:hAnsiTheme="majorHAnsi" w:cstheme="majorBidi"/>
      <w:lang w:val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sid w:val="001B3363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table" w:styleId="TableGrid">
    <w:name w:val="Table Grid"/>
    <w:basedOn w:val="TableNormal"/>
    <w:uiPriority w:val="59"/>
    <w:rsid w:val="001B336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3363"/>
    <w:pPr>
      <w:spacing w:after="120"/>
      <w:ind w:left="283"/>
    </w:pPr>
    <w:rPr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3363"/>
    <w:rPr>
      <w:rFonts w:eastAsiaTheme="minorEastAsia"/>
      <w:lang w:eastAsia="en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3363"/>
    <w:pPr>
      <w:spacing w:after="120" w:line="480" w:lineRule="auto"/>
      <w:ind w:left="283"/>
    </w:pPr>
    <w:rPr>
      <w:lang w:val="en-IN"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3363"/>
    <w:rPr>
      <w:rFonts w:eastAsiaTheme="minorEastAsia"/>
      <w:lang w:eastAsia="en-IN"/>
    </w:rPr>
  </w:style>
  <w:style w:type="paragraph" w:customStyle="1" w:styleId="yiv5162076486msonormal">
    <w:name w:val="yiv5162076486msonormal"/>
    <w:basedOn w:val="Normal"/>
    <w:rsid w:val="001B3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3363"/>
    <w:pPr>
      <w:widowControl w:val="0"/>
      <w:spacing w:after="0" w:line="268" w:lineRule="exact"/>
      <w:ind w:left="103"/>
    </w:pPr>
    <w:rPr>
      <w:rFonts w:ascii="Calibri" w:hAnsi="Calibri" w:cs="Calibri"/>
    </w:rPr>
  </w:style>
  <w:style w:type="paragraph" w:customStyle="1" w:styleId="Default">
    <w:name w:val="Default"/>
    <w:rsid w:val="001B33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hmsikki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6AB4-DC08-4EF4-A450-7134DCE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60</cp:revision>
  <cp:lastPrinted>2023-08-26T08:17:00Z</cp:lastPrinted>
  <dcterms:created xsi:type="dcterms:W3CDTF">2023-08-01T08:57:00Z</dcterms:created>
  <dcterms:modified xsi:type="dcterms:W3CDTF">2023-08-29T05:51:00Z</dcterms:modified>
</cp:coreProperties>
</file>